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05D" w:rsidRDefault="0012205D" w:rsidP="0012205D">
      <w:pPr>
        <w:jc w:val="both"/>
      </w:pPr>
      <w:r>
        <w:t>Οι φοιτητές που είναι στο 9</w:t>
      </w:r>
      <w:r w:rsidRPr="004428C4">
        <w:rPr>
          <w:vertAlign w:val="superscript"/>
        </w:rPr>
        <w:t>ο</w:t>
      </w:r>
      <w:r>
        <w:t xml:space="preserve"> εξάμηνο σπουδών, του Προγράμματος Σπουδών του ΔΙ.ΠΑ.Ε, έχουν τη δυνατότητα να δηλώσουν  μέχρι 12 μαθήματα.</w:t>
      </w:r>
    </w:p>
    <w:p w:rsidR="0012205D" w:rsidRDefault="0012205D" w:rsidP="0012205D">
      <w:pPr>
        <w:jc w:val="both"/>
      </w:pPr>
      <w:r>
        <w:t>Θα πραγματοποιηθούν δύο (2) εμβόλιμες εξεταστικές, μία  τον Ιανουάριο και μία τον Ιούνιο.  Η μόνη υποχρέωση του φοιτητή  για να συμμετέχει στις εξετάσεις ενός μαθήματος, είναι να έχει δηλώσει το συγκεκριμένο μάθημα.</w:t>
      </w:r>
    </w:p>
    <w:p w:rsidR="0012205D" w:rsidRDefault="0012205D" w:rsidP="0012205D">
      <w:pPr>
        <w:jc w:val="both"/>
      </w:pPr>
      <w:r>
        <w:t xml:space="preserve">Η καταληκτική ημερομηνία για την υποβολή δήλωσης μαθημάτων είναι η </w:t>
      </w:r>
      <w:r w:rsidR="00111E90">
        <w:t>15</w:t>
      </w:r>
      <w:bookmarkStart w:id="0" w:name="_GoBack"/>
      <w:bookmarkEnd w:id="0"/>
      <w:r>
        <w:t>-11-2023 και δεν θα δοθεί καμία παράταση.</w:t>
      </w:r>
    </w:p>
    <w:p w:rsidR="0012205D" w:rsidRPr="00D018FD" w:rsidRDefault="0012205D" w:rsidP="0012205D">
      <w:pPr>
        <w:jc w:val="both"/>
      </w:pPr>
      <w:r>
        <w:t xml:space="preserve">Από τη Γραμματεία του Τμήματος </w:t>
      </w:r>
    </w:p>
    <w:p w:rsidR="00436CBD" w:rsidRDefault="00436CBD"/>
    <w:sectPr w:rsidR="00436C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5D"/>
    <w:rsid w:val="00111E90"/>
    <w:rsid w:val="0012205D"/>
    <w:rsid w:val="0043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55FF"/>
  <w15:chartTrackingRefBased/>
  <w15:docId w15:val="{4E336F9F-EB3A-4B4F-8E84-6B987DE5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2023-10-27T11:36:00Z</dcterms:created>
  <dcterms:modified xsi:type="dcterms:W3CDTF">2023-10-30T11:57:00Z</dcterms:modified>
</cp:coreProperties>
</file>