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4" w:rsidRPr="00C468B2" w:rsidRDefault="007E7EB7" w:rsidP="00C468B2">
      <w:pPr>
        <w:jc w:val="center"/>
        <w:rPr>
          <w:b/>
        </w:rPr>
      </w:pPr>
      <w:r w:rsidRPr="00C468B2">
        <w:rPr>
          <w:b/>
        </w:rPr>
        <w:t xml:space="preserve">Συνεργασία του ΤΕΙ Κεντρικής Μακεδονίας με το Πανεπιστήμιο </w:t>
      </w:r>
      <w:r w:rsidR="00A47860" w:rsidRPr="00C468B2">
        <w:rPr>
          <w:b/>
        </w:rPr>
        <w:t xml:space="preserve">Εφαρμοσμένων Επιστημών </w:t>
      </w:r>
      <w:r w:rsidR="00C468B2">
        <w:rPr>
          <w:b/>
        </w:rPr>
        <w:t>(</w:t>
      </w:r>
      <w:proofErr w:type="spellStart"/>
      <w:r w:rsidR="00C468B2">
        <w:rPr>
          <w:b/>
          <w:lang w:val="en-US"/>
        </w:rPr>
        <w:t>Hochschule</w:t>
      </w:r>
      <w:proofErr w:type="spellEnd"/>
      <w:r w:rsidR="00EA7CBE">
        <w:rPr>
          <w:b/>
        </w:rPr>
        <w:t>)</w:t>
      </w:r>
      <w:r w:rsidR="005E7AB9" w:rsidRPr="005E7AB9">
        <w:rPr>
          <w:b/>
        </w:rPr>
        <w:t xml:space="preserve"> </w:t>
      </w:r>
      <w:proofErr w:type="spellStart"/>
      <w:r w:rsidR="00A47860" w:rsidRPr="00C468B2">
        <w:rPr>
          <w:b/>
        </w:rPr>
        <w:t>Offenburg</w:t>
      </w:r>
      <w:proofErr w:type="spellEnd"/>
      <w:r w:rsidR="00A47860" w:rsidRPr="00C468B2">
        <w:rPr>
          <w:b/>
        </w:rPr>
        <w:t xml:space="preserve"> Γερμανίας</w:t>
      </w:r>
    </w:p>
    <w:p w:rsidR="00A47860" w:rsidRDefault="00A47860" w:rsidP="00A47860">
      <w:r>
        <w:t xml:space="preserve">Στις 25 και 26 Απριλίου πραγματοποιήθηκε συνάντηση συνεργασίας μεταξύ εκπροσώπων του ΤΕΙ Κεντρικής Μακεδονίας και του Πανεπιστημίου Εφαρμοσμένων Επιστημών </w:t>
      </w:r>
      <w:r w:rsidRPr="00A74772">
        <w:t>Offenburg</w:t>
      </w:r>
      <w:r>
        <w:t xml:space="preserve"> στην ομώνυμη πόλη της Γερμανίας. Η συνάντηση συνεργασίας έλαβε χώρα </w:t>
      </w:r>
      <w:r w:rsidR="003523B1">
        <w:t xml:space="preserve">μετά από πρόσκληση του Πρύτανη του παραπάνω Πανεπιστημίου </w:t>
      </w:r>
      <w:r w:rsidR="00EA30BD" w:rsidRPr="00373374">
        <w:t>Prof. Dr. -Ing. Dr. h. c. Winfried Lieber</w:t>
      </w:r>
      <w:r w:rsidR="00EA30BD" w:rsidRPr="00A74772">
        <w:t xml:space="preserve"> </w:t>
      </w:r>
      <w:r w:rsidR="00A74772">
        <w:t xml:space="preserve">και </w:t>
      </w:r>
      <w:r w:rsidR="003523B1">
        <w:t>την ευγεν</w:t>
      </w:r>
      <w:r w:rsidR="00A74772">
        <w:t xml:space="preserve">ική </w:t>
      </w:r>
      <w:r w:rsidR="003523B1">
        <w:t xml:space="preserve">διαμεσολάβηση του πρώην Δημάρχου της πόλης </w:t>
      </w:r>
      <w:proofErr w:type="spellStart"/>
      <w:r w:rsidR="003523B1" w:rsidRPr="00A74772">
        <w:t>Aachern</w:t>
      </w:r>
      <w:proofErr w:type="spellEnd"/>
      <w:r w:rsidR="003523B1" w:rsidRPr="003523B1">
        <w:t xml:space="preserve"> </w:t>
      </w:r>
      <w:r w:rsidR="003523B1">
        <w:t xml:space="preserve">κ. </w:t>
      </w:r>
      <w:proofErr w:type="spellStart"/>
      <w:r w:rsidR="003523B1" w:rsidRPr="00A74772">
        <w:t>Reinhart</w:t>
      </w:r>
      <w:proofErr w:type="spellEnd"/>
      <w:r w:rsidR="003523B1" w:rsidRPr="00A74772">
        <w:t xml:space="preserve"> </w:t>
      </w:r>
      <w:proofErr w:type="spellStart"/>
      <w:r w:rsidR="003523B1" w:rsidRPr="00A74772">
        <w:t>Köstlin</w:t>
      </w:r>
      <w:proofErr w:type="spellEnd"/>
      <w:r w:rsidR="003523B1" w:rsidRPr="00A74772">
        <w:t xml:space="preserve"> και του Συνδέσμου "</w:t>
      </w:r>
      <w:proofErr w:type="spellStart"/>
      <w:r w:rsidR="003523B1" w:rsidRPr="00A74772">
        <w:t>Ελληνο</w:t>
      </w:r>
      <w:proofErr w:type="spellEnd"/>
      <w:r w:rsidR="003523B1" w:rsidRPr="00A74772">
        <w:t>-Γερμανική Συνέλευση, DGV".</w:t>
      </w:r>
      <w:r w:rsidR="00A74772">
        <w:t xml:space="preserve"> Το ΤΕΙ Κεντρικής Μακεδονίας εκπροσώπησαν οι κ</w:t>
      </w:r>
      <w:r w:rsidR="00BF2AFC">
        <w:t>αθηγητές</w:t>
      </w:r>
      <w:r w:rsidR="00A74772">
        <w:t xml:space="preserve"> </w:t>
      </w:r>
      <w:proofErr w:type="spellStart"/>
      <w:r w:rsidR="00A74772">
        <w:t>Μωυσιάδης</w:t>
      </w:r>
      <w:proofErr w:type="spellEnd"/>
      <w:r w:rsidR="00A74772">
        <w:t xml:space="preserve"> Α</w:t>
      </w:r>
      <w:r w:rsidR="00373374">
        <w:t>ναστάσιος, Αναπληρωτής Προέδρου</w:t>
      </w:r>
      <w:r w:rsidR="00892C6B">
        <w:t xml:space="preserve"> </w:t>
      </w:r>
      <w:r w:rsidR="00A74772">
        <w:t xml:space="preserve">του Ιδρύματος και </w:t>
      </w:r>
      <w:proofErr w:type="spellStart"/>
      <w:r w:rsidR="00A74772">
        <w:t>Δαυΐδ</w:t>
      </w:r>
      <w:proofErr w:type="spellEnd"/>
      <w:r w:rsidR="00A74772">
        <w:t xml:space="preserve"> Κωνσταντίνος, Διευθυντής της Σχολής Τεχνολογικών Εφαρμογών.</w:t>
      </w:r>
    </w:p>
    <w:p w:rsidR="005867AE" w:rsidRDefault="005867AE" w:rsidP="00A47860">
      <w:r>
        <w:rPr>
          <w:noProof/>
          <w:lang w:eastAsia="el-GR"/>
        </w:rPr>
        <w:drawing>
          <wp:inline distT="0" distB="0" distL="0" distR="0">
            <wp:extent cx="5191305" cy="3893791"/>
            <wp:effectExtent l="19050" t="0" r="9345" b="0"/>
            <wp:docPr id="2" name="Picture 1" descr="IMG_20170425_18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5_1843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597" cy="38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AE" w:rsidRPr="005867AE" w:rsidRDefault="005867AE" w:rsidP="00A47860">
      <w:pPr>
        <w:rPr>
          <w:sz w:val="18"/>
          <w:szCs w:val="18"/>
        </w:rPr>
      </w:pP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Φωτογραφία </w:t>
      </w:r>
      <w:r w:rsidR="00B82CD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από τη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συνάντησης συνεργασίας </w:t>
      </w:r>
      <w:r w:rsidR="00C649CC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στο Πανεπιστήμιο του </w:t>
      </w:r>
      <w:r w:rsidR="00C649CC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Offenburg</w:t>
      </w:r>
      <w:r w:rsidR="00C649CC" w:rsidRPr="00C649CC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(Από αριστερά προς τα δεξιά: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Professors</w:t>
      </w:r>
      <w:r w:rsidR="00ED73FF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Anne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Najderek</w:t>
      </w:r>
      <w:proofErr w:type="spellEnd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Andreas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Christ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Anastas</w:t>
      </w:r>
      <w:r w:rsidR="00747BF0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s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ios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Moissiadis</w:t>
      </w:r>
      <w:proofErr w:type="spellEnd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Konstantinos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David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, </w:t>
      </w:r>
      <w:r w:rsidR="00ED73FF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και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IO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Director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Birgit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Teubner</w:t>
      </w:r>
      <w:proofErr w:type="spellEnd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>-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Jatzlau</w:t>
      </w:r>
      <w:proofErr w:type="spellEnd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</w:rPr>
        <w:t>)</w:t>
      </w:r>
    </w:p>
    <w:p w:rsidR="00A74772" w:rsidRDefault="00A74772" w:rsidP="00A47860">
      <w:r>
        <w:t xml:space="preserve">Στόχος της συνάντησης ήταν η </w:t>
      </w:r>
      <w:r w:rsidR="00EA30BD">
        <w:t>επίτευξη ακαδημαϊκής συνεργ</w:t>
      </w:r>
      <w:r w:rsidR="004079EB">
        <w:t>ασίας μεταξύ των δύο Ιδρυμάτων.</w:t>
      </w:r>
      <w:r w:rsidR="004079EB" w:rsidRPr="004079EB">
        <w:t xml:space="preserve"> </w:t>
      </w:r>
      <w:r w:rsidR="00EA30BD">
        <w:t xml:space="preserve">Κατά τις διήμερες συναντήσεις παρουσιάστηκαν και από τις δύο πλευρές οι δυνατότητες συνεργασίας σε διάφορους τομείς. Συγκεκριμένα εξετάστηκε η συνεργασία των δύο Ιδρυμάτων μέσω της ανταλλαγής φοιτητών τόσο σε προπτυχιακό όσο και σε μεταπτυχιακό επίπεδο, η εκπόνηση κοινών ερευνητικών έργων, η </w:t>
      </w:r>
      <w:proofErr w:type="spellStart"/>
      <w:r w:rsidR="00EA30BD">
        <w:t>συνδιοργάνωση</w:t>
      </w:r>
      <w:proofErr w:type="spellEnd"/>
      <w:r w:rsidR="00EA30BD">
        <w:t xml:space="preserve"> κοινών θερινών σχολείων και συνεδρίων</w:t>
      </w:r>
      <w:r w:rsidR="004079EB" w:rsidRPr="004079EB">
        <w:t>,</w:t>
      </w:r>
      <w:r w:rsidR="00EA30BD">
        <w:t xml:space="preserve"> καθώς και </w:t>
      </w:r>
      <w:r w:rsidR="00892C6B">
        <w:t xml:space="preserve">η </w:t>
      </w:r>
      <w:r w:rsidR="00EA30BD">
        <w:t>ανταλλαγή</w:t>
      </w:r>
      <w:r w:rsidR="00892C6B">
        <w:t xml:space="preserve"> </w:t>
      </w:r>
      <w:r w:rsidR="00EA30BD">
        <w:t xml:space="preserve">διδακτικού προσωπικού. </w:t>
      </w:r>
      <w:r w:rsidR="00A5421F">
        <w:t xml:space="preserve">Οι εκπρόσωποι των δύο πλευρών διαπίστωσαν ότι υπάρχει σύγκλιση σε μεγάλο μέρος των προγραμμάτων σπουδών </w:t>
      </w:r>
      <w:r w:rsidR="00E61736">
        <w:t xml:space="preserve">των δύο Ιδρυμάτων </w:t>
      </w:r>
      <w:r w:rsidR="00A5421F">
        <w:t xml:space="preserve">και η </w:t>
      </w:r>
      <w:proofErr w:type="spellStart"/>
      <w:r w:rsidR="00E61736">
        <w:t>προσβλεπόμενη</w:t>
      </w:r>
      <w:proofErr w:type="spellEnd"/>
      <w:r w:rsidR="00E61736">
        <w:t xml:space="preserve"> </w:t>
      </w:r>
      <w:r w:rsidR="00A5421F">
        <w:t xml:space="preserve">συνεργασία μπορεί να υλοποιηθεί </w:t>
      </w:r>
      <w:r w:rsidR="008335B6">
        <w:t xml:space="preserve">απρόσκοπτα </w:t>
      </w:r>
      <w:r w:rsidR="00A5421F">
        <w:t xml:space="preserve">προς κοινό όφελος. Για το λόγο αυτό οι </w:t>
      </w:r>
      <w:r w:rsidR="00EA30BD">
        <w:t xml:space="preserve">δύο πλευρές κατήρτισαν </w:t>
      </w:r>
      <w:r w:rsidR="00C468B2">
        <w:t xml:space="preserve">σχέδιο </w:t>
      </w:r>
      <w:r w:rsidR="00EA30BD">
        <w:t>σ</w:t>
      </w:r>
      <w:r w:rsidR="00C468B2">
        <w:t xml:space="preserve">υμφώνου </w:t>
      </w:r>
      <w:r w:rsidR="00EA30BD">
        <w:t>κατανόησης (</w:t>
      </w:r>
      <w:r w:rsidR="00EA30BD">
        <w:rPr>
          <w:lang w:val="en-US"/>
        </w:rPr>
        <w:t>Memorandum</w:t>
      </w:r>
      <w:r w:rsidR="00EA30BD" w:rsidRPr="00EA30BD">
        <w:t xml:space="preserve"> </w:t>
      </w:r>
      <w:r w:rsidR="00EA30BD">
        <w:rPr>
          <w:lang w:val="en-US"/>
        </w:rPr>
        <w:t>of</w:t>
      </w:r>
      <w:r w:rsidR="00EA30BD" w:rsidRPr="00EA30BD">
        <w:t xml:space="preserve"> </w:t>
      </w:r>
      <w:r w:rsidR="00EA30BD">
        <w:rPr>
          <w:lang w:val="en-US"/>
        </w:rPr>
        <w:t>Und</w:t>
      </w:r>
      <w:r w:rsidR="00373374">
        <w:rPr>
          <w:lang w:val="en-US"/>
        </w:rPr>
        <w:t>e</w:t>
      </w:r>
      <w:r w:rsidR="00EA30BD">
        <w:rPr>
          <w:lang w:val="en-US"/>
        </w:rPr>
        <w:t>rstan</w:t>
      </w:r>
      <w:r w:rsidR="00373374">
        <w:rPr>
          <w:lang w:val="en-US"/>
        </w:rPr>
        <w:t>d</w:t>
      </w:r>
      <w:r w:rsidR="00EA30BD">
        <w:rPr>
          <w:lang w:val="en-US"/>
        </w:rPr>
        <w:t>ing</w:t>
      </w:r>
      <w:r w:rsidR="00EA30BD" w:rsidRPr="00EA30BD">
        <w:t>)</w:t>
      </w:r>
      <w:r w:rsidR="00A5421F">
        <w:t>,</w:t>
      </w:r>
      <w:r w:rsidR="00EA30BD" w:rsidRPr="00EA30BD">
        <w:t xml:space="preserve"> </w:t>
      </w:r>
      <w:r w:rsidR="00EA30BD">
        <w:t xml:space="preserve">το οποίο και θα υπογραφεί το </w:t>
      </w:r>
      <w:r w:rsidR="00237157">
        <w:t>συντομότερο</w:t>
      </w:r>
      <w:r w:rsidR="00C468B2">
        <w:t xml:space="preserve">. </w:t>
      </w:r>
      <w:r w:rsidR="0042532F">
        <w:t>Τέλος τ</w:t>
      </w:r>
      <w:r w:rsidR="00C468B2">
        <w:t xml:space="preserve">ο ΤΕΙ Κεντρικής </w:t>
      </w:r>
      <w:r w:rsidR="00A5421F">
        <w:t xml:space="preserve">Μακεδονίας </w:t>
      </w:r>
      <w:r w:rsidR="00C468B2">
        <w:t>εξέφρασε τ</w:t>
      </w:r>
      <w:r w:rsidR="00373374">
        <w:t xml:space="preserve">ην πρόθεσή του να προσκαλέσει </w:t>
      </w:r>
      <w:r w:rsidR="00E61736">
        <w:t xml:space="preserve">στις Σέρρες </w:t>
      </w:r>
      <w:r w:rsidR="00373374">
        <w:t>τους εκπροσώπους του</w:t>
      </w:r>
      <w:r w:rsidR="00C468B2">
        <w:t xml:space="preserve"> Πανεπιστ</w:t>
      </w:r>
      <w:r w:rsidR="00532631">
        <w:t xml:space="preserve">ημίου </w:t>
      </w:r>
      <w:r w:rsidR="00C468B2">
        <w:rPr>
          <w:lang w:val="en-US"/>
        </w:rPr>
        <w:t>Offenburg</w:t>
      </w:r>
      <w:r w:rsidR="0054653B" w:rsidRPr="0054653B">
        <w:t>,</w:t>
      </w:r>
      <w:r w:rsidR="00E61736" w:rsidRPr="00E61736">
        <w:t xml:space="preserve"> </w:t>
      </w:r>
      <w:r w:rsidR="00C468B2">
        <w:t xml:space="preserve">προκειμένου </w:t>
      </w:r>
      <w:r w:rsidR="002F3AB9">
        <w:t xml:space="preserve">να </w:t>
      </w:r>
      <w:r w:rsidR="00E61736">
        <w:t>δοθεί η</w:t>
      </w:r>
      <w:r w:rsidR="00A5421F">
        <w:t xml:space="preserve"> </w:t>
      </w:r>
      <w:r w:rsidR="00C468B2">
        <w:t>ευκαιρία</w:t>
      </w:r>
      <w:r w:rsidR="00373374">
        <w:t xml:space="preserve"> </w:t>
      </w:r>
      <w:proofErr w:type="spellStart"/>
      <w:r w:rsidR="00E61736">
        <w:t>σ΄αυτούς</w:t>
      </w:r>
      <w:proofErr w:type="spellEnd"/>
      <w:r w:rsidR="00E61736">
        <w:t xml:space="preserve"> </w:t>
      </w:r>
      <w:r w:rsidR="00373374">
        <w:t>να γνωρίσουν από κοντά τις ακαδημαϊκές δραστηριότητες του</w:t>
      </w:r>
      <w:r w:rsidR="00A5421F">
        <w:t xml:space="preserve"> ΤΕΙ Κεντρικής Μακεδονίας. </w:t>
      </w:r>
      <w:r w:rsidR="00373374">
        <w:t xml:space="preserve"> </w:t>
      </w:r>
      <w:r w:rsidR="00C468B2">
        <w:t xml:space="preserve"> </w:t>
      </w:r>
      <w:r w:rsidR="00EA30BD">
        <w:t xml:space="preserve"> </w:t>
      </w:r>
    </w:p>
    <w:p w:rsidR="000A068C" w:rsidRDefault="000A068C">
      <w:r>
        <w:br w:type="page"/>
      </w:r>
    </w:p>
    <w:p w:rsidR="000A068C" w:rsidRPr="000A068C" w:rsidRDefault="00146925" w:rsidP="000A068C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Bilateral</w:t>
      </w:r>
      <w:r w:rsidR="000A068C" w:rsidRPr="000A068C">
        <w:rPr>
          <w:b/>
          <w:lang w:val="en-US"/>
        </w:rPr>
        <w:t xml:space="preserve"> </w:t>
      </w:r>
      <w:r w:rsidR="000A068C">
        <w:rPr>
          <w:b/>
          <w:lang w:val="en-US"/>
        </w:rPr>
        <w:t>Cooperation</w:t>
      </w:r>
      <w:r w:rsidR="000A068C" w:rsidRPr="000A068C">
        <w:rPr>
          <w:b/>
          <w:lang w:val="en-US"/>
        </w:rPr>
        <w:t xml:space="preserve"> </w:t>
      </w:r>
      <w:r w:rsidR="000A068C">
        <w:rPr>
          <w:b/>
          <w:lang w:val="en-US"/>
        </w:rPr>
        <w:t>between</w:t>
      </w:r>
      <w:r w:rsidR="000A068C" w:rsidRPr="000A068C">
        <w:rPr>
          <w:b/>
          <w:lang w:val="en-US"/>
        </w:rPr>
        <w:t xml:space="preserve"> </w:t>
      </w:r>
      <w:r w:rsidR="000A068C" w:rsidRPr="00C468B2">
        <w:rPr>
          <w:b/>
        </w:rPr>
        <w:t>ΤΕΙ</w:t>
      </w:r>
      <w:r w:rsidR="000A068C" w:rsidRPr="000A068C">
        <w:rPr>
          <w:b/>
          <w:lang w:val="en-US"/>
        </w:rPr>
        <w:t xml:space="preserve"> </w:t>
      </w:r>
      <w:r w:rsidR="000A068C">
        <w:rPr>
          <w:b/>
          <w:lang w:val="en-US"/>
        </w:rPr>
        <w:t>of</w:t>
      </w:r>
      <w:r w:rsidR="000A068C" w:rsidRPr="000A068C">
        <w:rPr>
          <w:b/>
          <w:lang w:val="en-US"/>
        </w:rPr>
        <w:t xml:space="preserve"> </w:t>
      </w:r>
      <w:r w:rsidR="000A068C">
        <w:rPr>
          <w:b/>
          <w:lang w:val="en-US"/>
        </w:rPr>
        <w:t>Central</w:t>
      </w:r>
      <w:r w:rsidR="000A068C" w:rsidRPr="000A068C">
        <w:rPr>
          <w:b/>
          <w:lang w:val="en-US"/>
        </w:rPr>
        <w:t xml:space="preserve"> </w:t>
      </w:r>
      <w:r w:rsidR="000A068C">
        <w:rPr>
          <w:b/>
          <w:lang w:val="en-US"/>
        </w:rPr>
        <w:t xml:space="preserve">Macedonia and </w:t>
      </w:r>
      <w:r w:rsidR="000A068C" w:rsidRPr="000A068C">
        <w:rPr>
          <w:b/>
          <w:lang w:val="en-US"/>
        </w:rPr>
        <w:t xml:space="preserve">Offenburg </w:t>
      </w:r>
      <w:r w:rsidR="000A068C">
        <w:rPr>
          <w:b/>
          <w:lang w:val="en-US"/>
        </w:rPr>
        <w:t>University Germany</w:t>
      </w:r>
    </w:p>
    <w:p w:rsidR="00622685" w:rsidRPr="00622685" w:rsidRDefault="00693819" w:rsidP="000A068C">
      <w:pPr>
        <w:rPr>
          <w:lang w:val="en-US"/>
        </w:rPr>
      </w:pPr>
      <w:r>
        <w:rPr>
          <w:lang w:val="en-US"/>
        </w:rPr>
        <w:t xml:space="preserve">A cooperation Meeting between the representatives of TEI of Central Macedonia </w:t>
      </w:r>
      <w:r w:rsidR="007C51A9">
        <w:rPr>
          <w:lang w:val="en-US"/>
        </w:rPr>
        <w:t>(</w:t>
      </w:r>
      <w:proofErr w:type="spellStart"/>
      <w:r w:rsidR="007C51A9">
        <w:rPr>
          <w:lang w:val="en-US"/>
        </w:rPr>
        <w:t>Serres</w:t>
      </w:r>
      <w:proofErr w:type="spellEnd"/>
      <w:r w:rsidR="007C51A9">
        <w:rPr>
          <w:lang w:val="en-US"/>
        </w:rPr>
        <w:t xml:space="preserve">, Greece) </w:t>
      </w:r>
      <w:r>
        <w:rPr>
          <w:lang w:val="en-US"/>
        </w:rPr>
        <w:t>and the Offenburg University was held on April 25th and 26th in Offenburg, Germany</w:t>
      </w:r>
      <w:r w:rsidR="007C51A9">
        <w:rPr>
          <w:lang w:val="en-US"/>
        </w:rPr>
        <w:t>.</w:t>
      </w:r>
      <w:r w:rsidR="002468C4">
        <w:rPr>
          <w:lang w:val="en-US"/>
        </w:rPr>
        <w:t xml:space="preserve"> </w:t>
      </w:r>
      <w:r>
        <w:rPr>
          <w:lang w:val="en-US"/>
        </w:rPr>
        <w:t>The meeting took place after an invitation of the Offenburg Universit</w:t>
      </w:r>
      <w:r w:rsidR="00747BF0">
        <w:rPr>
          <w:lang w:val="en-US"/>
        </w:rPr>
        <w:t xml:space="preserve">y's </w:t>
      </w:r>
      <w:r>
        <w:rPr>
          <w:lang w:val="en-US"/>
        </w:rPr>
        <w:t>Rector</w:t>
      </w:r>
      <w:r w:rsidR="00747BF0">
        <w:rPr>
          <w:lang w:val="en-US"/>
        </w:rPr>
        <w:t xml:space="preserve"> </w:t>
      </w:r>
      <w:r w:rsidRPr="00693819">
        <w:rPr>
          <w:lang w:val="en-US"/>
        </w:rPr>
        <w:t>Prof. Dr. -</w:t>
      </w:r>
      <w:proofErr w:type="spellStart"/>
      <w:r w:rsidRPr="00693819">
        <w:rPr>
          <w:lang w:val="en-US"/>
        </w:rPr>
        <w:t>Ing</w:t>
      </w:r>
      <w:proofErr w:type="spellEnd"/>
      <w:r w:rsidRPr="00693819">
        <w:rPr>
          <w:lang w:val="en-US"/>
        </w:rPr>
        <w:t xml:space="preserve">. Dr. h. c. Winfried </w:t>
      </w:r>
      <w:proofErr w:type="spellStart"/>
      <w:r w:rsidRPr="00693819">
        <w:rPr>
          <w:lang w:val="en-US"/>
        </w:rPr>
        <w:t>Lieber</w:t>
      </w:r>
      <w:proofErr w:type="spellEnd"/>
      <w:r>
        <w:rPr>
          <w:lang w:val="en-US"/>
        </w:rPr>
        <w:t xml:space="preserve"> and the kindly intermediary support of former </w:t>
      </w:r>
      <w:r w:rsidRPr="00693819">
        <w:rPr>
          <w:lang w:val="en-US"/>
        </w:rPr>
        <w:t xml:space="preserve">mayor of </w:t>
      </w:r>
      <w:proofErr w:type="spellStart"/>
      <w:r w:rsidRPr="00693819">
        <w:rPr>
          <w:lang w:val="en-US"/>
        </w:rPr>
        <w:t>Achern</w:t>
      </w:r>
      <w:proofErr w:type="spellEnd"/>
      <w:r w:rsidRPr="00693819">
        <w:rPr>
          <w:lang w:val="en-US"/>
        </w:rPr>
        <w:t xml:space="preserve">, </w:t>
      </w:r>
      <w:r w:rsidR="001428F5">
        <w:rPr>
          <w:lang w:val="en-US"/>
        </w:rPr>
        <w:t xml:space="preserve">Mr. </w:t>
      </w:r>
      <w:r w:rsidRPr="00693819">
        <w:rPr>
          <w:lang w:val="en-US"/>
        </w:rPr>
        <w:t xml:space="preserve">Reinhart </w:t>
      </w:r>
      <w:proofErr w:type="spellStart"/>
      <w:r w:rsidRPr="00693819">
        <w:rPr>
          <w:lang w:val="en-US"/>
        </w:rPr>
        <w:t>Köstlin</w:t>
      </w:r>
      <w:proofErr w:type="spellEnd"/>
      <w:r w:rsidRPr="00693819">
        <w:rPr>
          <w:lang w:val="en-US"/>
        </w:rPr>
        <w:t>, and the German-Greek network "Deutsch-</w:t>
      </w:r>
      <w:proofErr w:type="spellStart"/>
      <w:r w:rsidRPr="00693819">
        <w:rPr>
          <w:lang w:val="en-US"/>
        </w:rPr>
        <w:t>Griechische</w:t>
      </w:r>
      <w:proofErr w:type="spellEnd"/>
      <w:r w:rsidRPr="00693819">
        <w:rPr>
          <w:lang w:val="en-US"/>
        </w:rPr>
        <w:t xml:space="preserve"> </w:t>
      </w:r>
      <w:proofErr w:type="spellStart"/>
      <w:r w:rsidRPr="00693819">
        <w:rPr>
          <w:lang w:val="en-US"/>
        </w:rPr>
        <w:t>Versammlung</w:t>
      </w:r>
      <w:proofErr w:type="spellEnd"/>
      <w:r w:rsidRPr="00693819">
        <w:rPr>
          <w:lang w:val="en-US"/>
        </w:rPr>
        <w:t>,</w:t>
      </w:r>
      <w:r w:rsidR="00747BF0">
        <w:rPr>
          <w:lang w:val="en-US"/>
        </w:rPr>
        <w:t xml:space="preserve"> DGV</w:t>
      </w:r>
      <w:r w:rsidRPr="00693819">
        <w:rPr>
          <w:lang w:val="en-US"/>
        </w:rPr>
        <w:t>"</w:t>
      </w:r>
      <w:r w:rsidR="001428F5">
        <w:rPr>
          <w:lang w:val="en-US"/>
        </w:rPr>
        <w:t xml:space="preserve">. </w:t>
      </w:r>
      <w:r w:rsidR="00622685">
        <w:t>ΤΕΙ</w:t>
      </w:r>
      <w:r w:rsidR="00622685" w:rsidRPr="00622685">
        <w:rPr>
          <w:lang w:val="en-US"/>
        </w:rPr>
        <w:t xml:space="preserve"> </w:t>
      </w:r>
      <w:r w:rsidR="00622685">
        <w:rPr>
          <w:lang w:val="en-US"/>
        </w:rPr>
        <w:t xml:space="preserve">of Central Macedonia was represented by Prof. </w:t>
      </w:r>
      <w:r w:rsidR="00622685" w:rsidRPr="00622685">
        <w:rPr>
          <w:lang w:val="en-US"/>
        </w:rPr>
        <w:t>Dr.-</w:t>
      </w:r>
      <w:proofErr w:type="spellStart"/>
      <w:r w:rsidR="00622685" w:rsidRPr="00622685">
        <w:rPr>
          <w:lang w:val="en-US"/>
        </w:rPr>
        <w:t>Ing</w:t>
      </w:r>
      <w:proofErr w:type="spellEnd"/>
      <w:r w:rsidR="00622685" w:rsidRPr="00622685">
        <w:rPr>
          <w:lang w:val="en-US"/>
        </w:rPr>
        <w:t xml:space="preserve">. Anastassios </w:t>
      </w:r>
      <w:proofErr w:type="spellStart"/>
      <w:r w:rsidR="00622685" w:rsidRPr="00622685">
        <w:rPr>
          <w:lang w:val="en-US"/>
        </w:rPr>
        <w:t>Moissiadis</w:t>
      </w:r>
      <w:proofErr w:type="spellEnd"/>
      <w:r w:rsidR="001428F5">
        <w:rPr>
          <w:lang w:val="en-US"/>
        </w:rPr>
        <w:t>,</w:t>
      </w:r>
      <w:r w:rsidR="00622685" w:rsidRPr="00622685">
        <w:rPr>
          <w:lang w:val="en-US"/>
        </w:rPr>
        <w:t xml:space="preserve"> </w:t>
      </w:r>
      <w:r w:rsidR="002468C4">
        <w:rPr>
          <w:lang w:val="en-US"/>
        </w:rPr>
        <w:t xml:space="preserve">Rector's representative </w:t>
      </w:r>
      <w:r w:rsidR="00622685" w:rsidRPr="00622685">
        <w:rPr>
          <w:lang w:val="en-US"/>
        </w:rPr>
        <w:t xml:space="preserve">and </w:t>
      </w:r>
      <w:r w:rsidR="00622685">
        <w:rPr>
          <w:lang w:val="en-US"/>
        </w:rPr>
        <w:t xml:space="preserve">Prof. </w:t>
      </w:r>
      <w:r w:rsidR="00622685" w:rsidRPr="00622685">
        <w:rPr>
          <w:lang w:val="en-US"/>
        </w:rPr>
        <w:t>Dr.-</w:t>
      </w:r>
      <w:proofErr w:type="spellStart"/>
      <w:r w:rsidR="00622685" w:rsidRPr="00622685">
        <w:rPr>
          <w:lang w:val="en-US"/>
        </w:rPr>
        <w:t>Ing</w:t>
      </w:r>
      <w:proofErr w:type="spellEnd"/>
      <w:r w:rsidR="00622685" w:rsidRPr="00622685">
        <w:rPr>
          <w:lang w:val="en-US"/>
        </w:rPr>
        <w:t>. Konstantinos David</w:t>
      </w:r>
      <w:r w:rsidR="002468C4">
        <w:rPr>
          <w:lang w:val="en-US"/>
        </w:rPr>
        <w:t xml:space="preserve"> , Dean of Engineering School</w:t>
      </w:r>
      <w:r w:rsidR="00622685" w:rsidRPr="00622685">
        <w:rPr>
          <w:lang w:val="en-US"/>
        </w:rPr>
        <w:t>.</w:t>
      </w:r>
    </w:p>
    <w:p w:rsidR="000A068C" w:rsidRDefault="000A068C" w:rsidP="000A068C">
      <w:r>
        <w:rPr>
          <w:noProof/>
          <w:lang w:eastAsia="el-GR"/>
        </w:rPr>
        <w:drawing>
          <wp:inline distT="0" distB="0" distL="0" distR="0">
            <wp:extent cx="5191305" cy="3893791"/>
            <wp:effectExtent l="19050" t="0" r="9345" b="0"/>
            <wp:docPr id="3" name="Picture 1" descr="IMG_20170425_18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5_18433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597" cy="38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09" w:rsidRPr="00746C09" w:rsidRDefault="00746C09" w:rsidP="000A068C">
      <w:pPr>
        <w:rPr>
          <w:sz w:val="18"/>
          <w:szCs w:val="18"/>
          <w:lang w:val="en-US"/>
        </w:rPr>
      </w:pPr>
      <w:r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Photo of the cooperation meeting </w:t>
      </w:r>
      <w:r w:rsidR="004F7DB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at Offenburg University </w:t>
      </w:r>
      <w:r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(from left to right: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Professors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Anne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Najderek</w:t>
      </w:r>
      <w:proofErr w:type="spellEnd"/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Andreas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Christ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Anasta</w:t>
      </w:r>
      <w:r w:rsidR="00747BF0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s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sios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Moissiadis</w:t>
      </w:r>
      <w:proofErr w:type="spellEnd"/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Konstantinos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David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,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and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IO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Director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Birgit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Teubner</w:t>
      </w:r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-</w:t>
      </w:r>
      <w:r w:rsidRPr="005867AE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Jatzlau</w:t>
      </w:r>
      <w:proofErr w:type="spellEnd"/>
      <w:r w:rsidRPr="00746C09">
        <w:rPr>
          <w:rFonts w:cs="Arial"/>
          <w:i/>
          <w:iCs/>
          <w:color w:val="5A5555"/>
          <w:sz w:val="18"/>
          <w:szCs w:val="18"/>
          <w:shd w:val="clear" w:color="auto" w:fill="FFFFFF"/>
          <w:lang w:val="en-US"/>
        </w:rPr>
        <w:t>)</w:t>
      </w:r>
    </w:p>
    <w:p w:rsidR="000A068C" w:rsidRPr="00F71753" w:rsidRDefault="008A0A73" w:rsidP="00A47860">
      <w:pPr>
        <w:rPr>
          <w:lang w:val="en-US"/>
        </w:rPr>
      </w:pPr>
      <w:r w:rsidRPr="008A0A73">
        <w:rPr>
          <w:lang w:val="en-US"/>
        </w:rPr>
        <w:t xml:space="preserve">The aim of the meeting was to achieve </w:t>
      </w:r>
      <w:r w:rsidR="00487541">
        <w:rPr>
          <w:lang w:val="en-US"/>
        </w:rPr>
        <w:t xml:space="preserve">an </w:t>
      </w:r>
      <w:r w:rsidRPr="008A0A73">
        <w:rPr>
          <w:lang w:val="en-US"/>
        </w:rPr>
        <w:t>academic cooperation between the two Institutions.</w:t>
      </w:r>
      <w:r w:rsidR="006E4358">
        <w:rPr>
          <w:lang w:val="en-US"/>
        </w:rPr>
        <w:t xml:space="preserve"> </w:t>
      </w:r>
      <w:r w:rsidRPr="008A0A73">
        <w:rPr>
          <w:lang w:val="en-US"/>
        </w:rPr>
        <w:t xml:space="preserve">During the two-day </w:t>
      </w:r>
      <w:r>
        <w:rPr>
          <w:lang w:val="en-US"/>
        </w:rPr>
        <w:t>sessions</w:t>
      </w:r>
      <w:r w:rsidRPr="008A0A73">
        <w:rPr>
          <w:lang w:val="en-US"/>
        </w:rPr>
        <w:t xml:space="preserve">, the two sides </w:t>
      </w:r>
      <w:r w:rsidR="00777F22">
        <w:rPr>
          <w:lang w:val="en-US"/>
        </w:rPr>
        <w:t xml:space="preserve">examined </w:t>
      </w:r>
      <w:r w:rsidRPr="008A0A73">
        <w:rPr>
          <w:lang w:val="en-US"/>
        </w:rPr>
        <w:t xml:space="preserve"> the possibilities of cooperation in various fields.</w:t>
      </w:r>
      <w:r w:rsidR="006E4358">
        <w:rPr>
          <w:lang w:val="en-US"/>
        </w:rPr>
        <w:t xml:space="preserve"> </w:t>
      </w:r>
      <w:r w:rsidRPr="008A0A73">
        <w:rPr>
          <w:lang w:val="en-US"/>
        </w:rPr>
        <w:t xml:space="preserve">Specifically, the cooperation between the two Institutions </w:t>
      </w:r>
      <w:r w:rsidR="007D1BA3">
        <w:rPr>
          <w:lang w:val="en-US"/>
        </w:rPr>
        <w:t>should be implemented</w:t>
      </w:r>
      <w:r w:rsidRPr="008A0A73">
        <w:rPr>
          <w:lang w:val="en-US"/>
        </w:rPr>
        <w:t xml:space="preserve"> through the exchange of students both </w:t>
      </w:r>
      <w:r>
        <w:rPr>
          <w:lang w:val="en-US"/>
        </w:rPr>
        <w:t xml:space="preserve">at </w:t>
      </w:r>
      <w:r w:rsidR="000524CF">
        <w:rPr>
          <w:lang w:val="en-US"/>
        </w:rPr>
        <w:t xml:space="preserve">undergraduate and </w:t>
      </w:r>
      <w:r w:rsidRPr="008A0A73">
        <w:rPr>
          <w:lang w:val="en-US"/>
        </w:rPr>
        <w:t>graduate level, joint research projects, co-organizing of common summer schools and conferences and the exchange of teaching staff.</w:t>
      </w:r>
      <w:r w:rsidR="006E4358">
        <w:rPr>
          <w:lang w:val="en-US"/>
        </w:rPr>
        <w:t xml:space="preserve"> </w:t>
      </w:r>
      <w:r w:rsidRPr="008A0A73">
        <w:rPr>
          <w:lang w:val="en-US"/>
        </w:rPr>
        <w:t xml:space="preserve">The representatives of </w:t>
      </w:r>
      <w:r>
        <w:rPr>
          <w:lang w:val="en-US"/>
        </w:rPr>
        <w:t xml:space="preserve">both </w:t>
      </w:r>
      <w:r w:rsidRPr="008A0A73">
        <w:rPr>
          <w:lang w:val="en-US"/>
        </w:rPr>
        <w:t xml:space="preserve">sides have found that there is convergence in a large part of the curricula of the two Institutions and the envisaged cooperation can be </w:t>
      </w:r>
      <w:r>
        <w:rPr>
          <w:lang w:val="en-US"/>
        </w:rPr>
        <w:t xml:space="preserve">smoothly </w:t>
      </w:r>
      <w:r w:rsidRPr="008A0A73">
        <w:rPr>
          <w:lang w:val="en-US"/>
        </w:rPr>
        <w:t xml:space="preserve">realized </w:t>
      </w:r>
      <w:r>
        <w:rPr>
          <w:lang w:val="en-US"/>
        </w:rPr>
        <w:t xml:space="preserve">for </w:t>
      </w:r>
      <w:r w:rsidR="006E4A60">
        <w:rPr>
          <w:lang w:val="en-US"/>
        </w:rPr>
        <w:t>c</w:t>
      </w:r>
      <w:r>
        <w:rPr>
          <w:lang w:val="en-US"/>
        </w:rPr>
        <w:t>ommon benefit</w:t>
      </w:r>
      <w:r w:rsidRPr="008A0A73">
        <w:rPr>
          <w:lang w:val="en-US"/>
        </w:rPr>
        <w:t>.</w:t>
      </w:r>
      <w:r w:rsidR="00AD30C3">
        <w:rPr>
          <w:lang w:val="en-US"/>
        </w:rPr>
        <w:t xml:space="preserve"> </w:t>
      </w:r>
      <w:r w:rsidR="00F71753">
        <w:rPr>
          <w:lang w:val="en-US"/>
        </w:rPr>
        <w:t>As a result</w:t>
      </w:r>
      <w:r w:rsidR="00D92849">
        <w:rPr>
          <w:lang w:val="en-US"/>
        </w:rPr>
        <w:t xml:space="preserve"> </w:t>
      </w:r>
      <w:r w:rsidR="00F71753">
        <w:rPr>
          <w:lang w:val="en-US"/>
        </w:rPr>
        <w:t xml:space="preserve"> </w:t>
      </w:r>
      <w:r w:rsidR="00D92849" w:rsidRPr="00D92849">
        <w:rPr>
          <w:lang w:val="en-US"/>
        </w:rPr>
        <w:t xml:space="preserve">the two </w:t>
      </w:r>
      <w:r w:rsidR="00D92849">
        <w:rPr>
          <w:lang w:val="en-US"/>
        </w:rPr>
        <w:t xml:space="preserve">Institutions </w:t>
      </w:r>
      <w:r w:rsidR="00D92849" w:rsidRPr="00D92849">
        <w:rPr>
          <w:lang w:val="en-US"/>
        </w:rPr>
        <w:t>have drawn up a Memorandum of Understanding, which will be signed as soon as possible.</w:t>
      </w:r>
      <w:r w:rsidR="004C3F70">
        <w:rPr>
          <w:lang w:val="en-US"/>
        </w:rPr>
        <w:t xml:space="preserve"> </w:t>
      </w:r>
      <w:r w:rsidR="00F71753" w:rsidRPr="00F71753">
        <w:rPr>
          <w:lang w:val="en-US"/>
        </w:rPr>
        <w:t xml:space="preserve">Finally, the TEI of Central Macedonia expressed its intention to invite the representatives of Offenburg University in </w:t>
      </w:r>
      <w:proofErr w:type="spellStart"/>
      <w:r w:rsidR="00F71753" w:rsidRPr="00F71753">
        <w:rPr>
          <w:lang w:val="en-US"/>
        </w:rPr>
        <w:t>Serres</w:t>
      </w:r>
      <w:proofErr w:type="spellEnd"/>
      <w:r w:rsidR="00F71753" w:rsidRPr="00F71753">
        <w:rPr>
          <w:lang w:val="en-US"/>
        </w:rPr>
        <w:t xml:space="preserve"> to give them </w:t>
      </w:r>
      <w:r w:rsidR="006E4A60">
        <w:rPr>
          <w:lang w:val="en-US"/>
        </w:rPr>
        <w:t>the</w:t>
      </w:r>
      <w:r w:rsidR="00F71753" w:rsidRPr="00F71753">
        <w:rPr>
          <w:lang w:val="en-US"/>
        </w:rPr>
        <w:t xml:space="preserve"> opportunity to get acquainted with the academic activities of the Technological Education</w:t>
      </w:r>
      <w:r w:rsidR="002E09CD">
        <w:rPr>
          <w:lang w:val="en-US"/>
        </w:rPr>
        <w:t xml:space="preserve"> </w:t>
      </w:r>
      <w:r w:rsidR="00F71753" w:rsidRPr="00F71753">
        <w:rPr>
          <w:lang w:val="en-US"/>
        </w:rPr>
        <w:t>Institute of Central Macedonia.</w:t>
      </w:r>
    </w:p>
    <w:sectPr w:rsidR="000A068C" w:rsidRPr="00F71753" w:rsidSect="00B82CDE">
      <w:pgSz w:w="11906" w:h="16838"/>
      <w:pgMar w:top="851" w:right="14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B152D5"/>
    <w:rsid w:val="00000105"/>
    <w:rsid w:val="00003380"/>
    <w:rsid w:val="00004BA7"/>
    <w:rsid w:val="00005570"/>
    <w:rsid w:val="00005D45"/>
    <w:rsid w:val="00006434"/>
    <w:rsid w:val="00007D72"/>
    <w:rsid w:val="00010AEC"/>
    <w:rsid w:val="0001344E"/>
    <w:rsid w:val="00013A43"/>
    <w:rsid w:val="0001419E"/>
    <w:rsid w:val="00016AEE"/>
    <w:rsid w:val="00020212"/>
    <w:rsid w:val="000233C6"/>
    <w:rsid w:val="00024818"/>
    <w:rsid w:val="000252DA"/>
    <w:rsid w:val="00025AAD"/>
    <w:rsid w:val="0002677B"/>
    <w:rsid w:val="00026A61"/>
    <w:rsid w:val="00026EFD"/>
    <w:rsid w:val="0002763A"/>
    <w:rsid w:val="00031D0F"/>
    <w:rsid w:val="00032065"/>
    <w:rsid w:val="00032C86"/>
    <w:rsid w:val="00033925"/>
    <w:rsid w:val="00034852"/>
    <w:rsid w:val="00035D00"/>
    <w:rsid w:val="0004058A"/>
    <w:rsid w:val="0004187E"/>
    <w:rsid w:val="000424CE"/>
    <w:rsid w:val="0004252D"/>
    <w:rsid w:val="00042EDC"/>
    <w:rsid w:val="00043A79"/>
    <w:rsid w:val="00044290"/>
    <w:rsid w:val="00044C7C"/>
    <w:rsid w:val="000460E2"/>
    <w:rsid w:val="000520AF"/>
    <w:rsid w:val="000521C1"/>
    <w:rsid w:val="00052444"/>
    <w:rsid w:val="000524CF"/>
    <w:rsid w:val="00052B08"/>
    <w:rsid w:val="00056516"/>
    <w:rsid w:val="00056D37"/>
    <w:rsid w:val="00060EDC"/>
    <w:rsid w:val="00061946"/>
    <w:rsid w:val="00063F5D"/>
    <w:rsid w:val="00064808"/>
    <w:rsid w:val="00067B28"/>
    <w:rsid w:val="000701B8"/>
    <w:rsid w:val="00070A38"/>
    <w:rsid w:val="000724E1"/>
    <w:rsid w:val="000752E1"/>
    <w:rsid w:val="00075AA4"/>
    <w:rsid w:val="00075F84"/>
    <w:rsid w:val="00076A4C"/>
    <w:rsid w:val="000771EC"/>
    <w:rsid w:val="00080BA1"/>
    <w:rsid w:val="00081542"/>
    <w:rsid w:val="000845A6"/>
    <w:rsid w:val="0008516E"/>
    <w:rsid w:val="000919A1"/>
    <w:rsid w:val="00092D64"/>
    <w:rsid w:val="0009321A"/>
    <w:rsid w:val="00093ED2"/>
    <w:rsid w:val="00093F57"/>
    <w:rsid w:val="000A068C"/>
    <w:rsid w:val="000A0D55"/>
    <w:rsid w:val="000A0FE3"/>
    <w:rsid w:val="000A33D7"/>
    <w:rsid w:val="000A50C8"/>
    <w:rsid w:val="000A50F6"/>
    <w:rsid w:val="000A5294"/>
    <w:rsid w:val="000A57A2"/>
    <w:rsid w:val="000A57A3"/>
    <w:rsid w:val="000A5E3C"/>
    <w:rsid w:val="000A613A"/>
    <w:rsid w:val="000A744A"/>
    <w:rsid w:val="000A78BD"/>
    <w:rsid w:val="000B0BA7"/>
    <w:rsid w:val="000B133C"/>
    <w:rsid w:val="000B1371"/>
    <w:rsid w:val="000B2291"/>
    <w:rsid w:val="000B297C"/>
    <w:rsid w:val="000B3B13"/>
    <w:rsid w:val="000B4039"/>
    <w:rsid w:val="000B41D6"/>
    <w:rsid w:val="000B4352"/>
    <w:rsid w:val="000B439B"/>
    <w:rsid w:val="000B46CB"/>
    <w:rsid w:val="000B5239"/>
    <w:rsid w:val="000B56BC"/>
    <w:rsid w:val="000B5736"/>
    <w:rsid w:val="000B6B28"/>
    <w:rsid w:val="000B76E2"/>
    <w:rsid w:val="000C00FF"/>
    <w:rsid w:val="000C56AE"/>
    <w:rsid w:val="000D00AF"/>
    <w:rsid w:val="000D01C3"/>
    <w:rsid w:val="000D0CE8"/>
    <w:rsid w:val="000D20DF"/>
    <w:rsid w:val="000D39E7"/>
    <w:rsid w:val="000D40ED"/>
    <w:rsid w:val="000D4831"/>
    <w:rsid w:val="000D4D73"/>
    <w:rsid w:val="000D4DB1"/>
    <w:rsid w:val="000D5529"/>
    <w:rsid w:val="000D58E3"/>
    <w:rsid w:val="000D5CB2"/>
    <w:rsid w:val="000E0AF6"/>
    <w:rsid w:val="000E153A"/>
    <w:rsid w:val="000E15DA"/>
    <w:rsid w:val="000E1821"/>
    <w:rsid w:val="000E1878"/>
    <w:rsid w:val="000E1F7A"/>
    <w:rsid w:val="000E33D8"/>
    <w:rsid w:val="000E446C"/>
    <w:rsid w:val="000E53FB"/>
    <w:rsid w:val="000E7438"/>
    <w:rsid w:val="000F1098"/>
    <w:rsid w:val="000F3762"/>
    <w:rsid w:val="000F5432"/>
    <w:rsid w:val="000F5F4D"/>
    <w:rsid w:val="000F6744"/>
    <w:rsid w:val="0010047C"/>
    <w:rsid w:val="0010333A"/>
    <w:rsid w:val="00104AD6"/>
    <w:rsid w:val="00110126"/>
    <w:rsid w:val="0011039D"/>
    <w:rsid w:val="001110C1"/>
    <w:rsid w:val="001111CC"/>
    <w:rsid w:val="00111392"/>
    <w:rsid w:val="00112E0A"/>
    <w:rsid w:val="00113A8F"/>
    <w:rsid w:val="001148C6"/>
    <w:rsid w:val="00114CE9"/>
    <w:rsid w:val="00115808"/>
    <w:rsid w:val="00116085"/>
    <w:rsid w:val="0011795D"/>
    <w:rsid w:val="00117994"/>
    <w:rsid w:val="00120DA4"/>
    <w:rsid w:val="00123956"/>
    <w:rsid w:val="001248C6"/>
    <w:rsid w:val="00125E69"/>
    <w:rsid w:val="00126C39"/>
    <w:rsid w:val="00130644"/>
    <w:rsid w:val="00130ADD"/>
    <w:rsid w:val="001323A2"/>
    <w:rsid w:val="00133AFC"/>
    <w:rsid w:val="00136049"/>
    <w:rsid w:val="0014025B"/>
    <w:rsid w:val="00141082"/>
    <w:rsid w:val="00141BBF"/>
    <w:rsid w:val="001428F5"/>
    <w:rsid w:val="00142965"/>
    <w:rsid w:val="00143F74"/>
    <w:rsid w:val="00145FB8"/>
    <w:rsid w:val="00146925"/>
    <w:rsid w:val="00146A12"/>
    <w:rsid w:val="00146DE1"/>
    <w:rsid w:val="00146E0F"/>
    <w:rsid w:val="0015075B"/>
    <w:rsid w:val="00152368"/>
    <w:rsid w:val="00154968"/>
    <w:rsid w:val="00155B15"/>
    <w:rsid w:val="00156486"/>
    <w:rsid w:val="00156AC8"/>
    <w:rsid w:val="00161622"/>
    <w:rsid w:val="001624E2"/>
    <w:rsid w:val="00162863"/>
    <w:rsid w:val="00163AF0"/>
    <w:rsid w:val="00164D56"/>
    <w:rsid w:val="00164FA6"/>
    <w:rsid w:val="00165878"/>
    <w:rsid w:val="00166AB2"/>
    <w:rsid w:val="00170C48"/>
    <w:rsid w:val="00171EEE"/>
    <w:rsid w:val="001725E9"/>
    <w:rsid w:val="00175576"/>
    <w:rsid w:val="00175616"/>
    <w:rsid w:val="00177F43"/>
    <w:rsid w:val="0018095E"/>
    <w:rsid w:val="00180B0A"/>
    <w:rsid w:val="00180B72"/>
    <w:rsid w:val="00181263"/>
    <w:rsid w:val="00185F8E"/>
    <w:rsid w:val="0018639C"/>
    <w:rsid w:val="00191BB0"/>
    <w:rsid w:val="0019246D"/>
    <w:rsid w:val="00192C9D"/>
    <w:rsid w:val="00194D59"/>
    <w:rsid w:val="00194E01"/>
    <w:rsid w:val="0019699E"/>
    <w:rsid w:val="001975D4"/>
    <w:rsid w:val="001A0B02"/>
    <w:rsid w:val="001A3327"/>
    <w:rsid w:val="001A33E2"/>
    <w:rsid w:val="001A34B7"/>
    <w:rsid w:val="001A360F"/>
    <w:rsid w:val="001A392E"/>
    <w:rsid w:val="001B0790"/>
    <w:rsid w:val="001B186E"/>
    <w:rsid w:val="001B22B8"/>
    <w:rsid w:val="001B26F1"/>
    <w:rsid w:val="001B2A9D"/>
    <w:rsid w:val="001B2DBE"/>
    <w:rsid w:val="001B3525"/>
    <w:rsid w:val="001B4545"/>
    <w:rsid w:val="001B4DC7"/>
    <w:rsid w:val="001B6076"/>
    <w:rsid w:val="001B7277"/>
    <w:rsid w:val="001C16DD"/>
    <w:rsid w:val="001C2DCE"/>
    <w:rsid w:val="001C426C"/>
    <w:rsid w:val="001C42CB"/>
    <w:rsid w:val="001C47E5"/>
    <w:rsid w:val="001C5204"/>
    <w:rsid w:val="001C529A"/>
    <w:rsid w:val="001C5909"/>
    <w:rsid w:val="001C59E3"/>
    <w:rsid w:val="001C6830"/>
    <w:rsid w:val="001D07D0"/>
    <w:rsid w:val="001D17FF"/>
    <w:rsid w:val="001D26B9"/>
    <w:rsid w:val="001D2EE8"/>
    <w:rsid w:val="001D32ED"/>
    <w:rsid w:val="001D4F67"/>
    <w:rsid w:val="001D5A5A"/>
    <w:rsid w:val="001D64B2"/>
    <w:rsid w:val="001D70CF"/>
    <w:rsid w:val="001D7C3E"/>
    <w:rsid w:val="001D7CC2"/>
    <w:rsid w:val="001E0731"/>
    <w:rsid w:val="001E1090"/>
    <w:rsid w:val="001E1750"/>
    <w:rsid w:val="001E3193"/>
    <w:rsid w:val="001E3A75"/>
    <w:rsid w:val="001E3FEA"/>
    <w:rsid w:val="001E4FAD"/>
    <w:rsid w:val="001E797A"/>
    <w:rsid w:val="001F1ECC"/>
    <w:rsid w:val="001F2104"/>
    <w:rsid w:val="001F2FEE"/>
    <w:rsid w:val="001F5D3F"/>
    <w:rsid w:val="001F7D8C"/>
    <w:rsid w:val="00200C62"/>
    <w:rsid w:val="00201DFE"/>
    <w:rsid w:val="00202081"/>
    <w:rsid w:val="00203773"/>
    <w:rsid w:val="00203ACC"/>
    <w:rsid w:val="00206D8F"/>
    <w:rsid w:val="0020702C"/>
    <w:rsid w:val="002100AC"/>
    <w:rsid w:val="002100EB"/>
    <w:rsid w:val="00210534"/>
    <w:rsid w:val="00210D2B"/>
    <w:rsid w:val="00211892"/>
    <w:rsid w:val="00212151"/>
    <w:rsid w:val="00213061"/>
    <w:rsid w:val="00213EEA"/>
    <w:rsid w:val="00213F04"/>
    <w:rsid w:val="002145DB"/>
    <w:rsid w:val="00215EE8"/>
    <w:rsid w:val="00220847"/>
    <w:rsid w:val="00220E18"/>
    <w:rsid w:val="00222026"/>
    <w:rsid w:val="002231CF"/>
    <w:rsid w:val="00223B38"/>
    <w:rsid w:val="002252D6"/>
    <w:rsid w:val="002314E5"/>
    <w:rsid w:val="002327C0"/>
    <w:rsid w:val="002333CF"/>
    <w:rsid w:val="0023361E"/>
    <w:rsid w:val="002337E0"/>
    <w:rsid w:val="00233AF3"/>
    <w:rsid w:val="00237157"/>
    <w:rsid w:val="00237789"/>
    <w:rsid w:val="0023792D"/>
    <w:rsid w:val="00240412"/>
    <w:rsid w:val="00240E23"/>
    <w:rsid w:val="00241273"/>
    <w:rsid w:val="00241677"/>
    <w:rsid w:val="002422CE"/>
    <w:rsid w:val="0024399B"/>
    <w:rsid w:val="0024540D"/>
    <w:rsid w:val="00245570"/>
    <w:rsid w:val="00245583"/>
    <w:rsid w:val="0024561A"/>
    <w:rsid w:val="002463F6"/>
    <w:rsid w:val="0024661F"/>
    <w:rsid w:val="002468C4"/>
    <w:rsid w:val="00246CDC"/>
    <w:rsid w:val="002470F3"/>
    <w:rsid w:val="00250063"/>
    <w:rsid w:val="00250AF9"/>
    <w:rsid w:val="00252CA7"/>
    <w:rsid w:val="00252D99"/>
    <w:rsid w:val="002535BE"/>
    <w:rsid w:val="0025387F"/>
    <w:rsid w:val="00260728"/>
    <w:rsid w:val="00264957"/>
    <w:rsid w:val="00273362"/>
    <w:rsid w:val="002756ED"/>
    <w:rsid w:val="002768C2"/>
    <w:rsid w:val="002768D9"/>
    <w:rsid w:val="00276F6B"/>
    <w:rsid w:val="00277A7E"/>
    <w:rsid w:val="00280ED5"/>
    <w:rsid w:val="002825F3"/>
    <w:rsid w:val="002826CC"/>
    <w:rsid w:val="00283021"/>
    <w:rsid w:val="00283A67"/>
    <w:rsid w:val="00284EE7"/>
    <w:rsid w:val="00285126"/>
    <w:rsid w:val="0028526A"/>
    <w:rsid w:val="00286740"/>
    <w:rsid w:val="00286786"/>
    <w:rsid w:val="00290F84"/>
    <w:rsid w:val="00292824"/>
    <w:rsid w:val="00292AE2"/>
    <w:rsid w:val="00294E19"/>
    <w:rsid w:val="0029756C"/>
    <w:rsid w:val="002979D5"/>
    <w:rsid w:val="002979EC"/>
    <w:rsid w:val="002A0495"/>
    <w:rsid w:val="002A0F39"/>
    <w:rsid w:val="002A3E99"/>
    <w:rsid w:val="002A4E8C"/>
    <w:rsid w:val="002A50DC"/>
    <w:rsid w:val="002A6442"/>
    <w:rsid w:val="002A64F0"/>
    <w:rsid w:val="002A67C7"/>
    <w:rsid w:val="002A6CAE"/>
    <w:rsid w:val="002A77E3"/>
    <w:rsid w:val="002B02AF"/>
    <w:rsid w:val="002B0E72"/>
    <w:rsid w:val="002B17F5"/>
    <w:rsid w:val="002B260D"/>
    <w:rsid w:val="002B3141"/>
    <w:rsid w:val="002B4394"/>
    <w:rsid w:val="002B4654"/>
    <w:rsid w:val="002B486A"/>
    <w:rsid w:val="002B4BFC"/>
    <w:rsid w:val="002B6247"/>
    <w:rsid w:val="002B6B19"/>
    <w:rsid w:val="002C1944"/>
    <w:rsid w:val="002C349D"/>
    <w:rsid w:val="002C3871"/>
    <w:rsid w:val="002C3DD3"/>
    <w:rsid w:val="002D0927"/>
    <w:rsid w:val="002D2723"/>
    <w:rsid w:val="002D2761"/>
    <w:rsid w:val="002D3A6B"/>
    <w:rsid w:val="002D3F31"/>
    <w:rsid w:val="002D4BE5"/>
    <w:rsid w:val="002D5744"/>
    <w:rsid w:val="002D6072"/>
    <w:rsid w:val="002E09CD"/>
    <w:rsid w:val="002E1DD6"/>
    <w:rsid w:val="002E2579"/>
    <w:rsid w:val="002E28CB"/>
    <w:rsid w:val="002E3359"/>
    <w:rsid w:val="002E4FD7"/>
    <w:rsid w:val="002E564D"/>
    <w:rsid w:val="002E687B"/>
    <w:rsid w:val="002F0173"/>
    <w:rsid w:val="002F1BF3"/>
    <w:rsid w:val="002F242F"/>
    <w:rsid w:val="002F3AB9"/>
    <w:rsid w:val="002F43C5"/>
    <w:rsid w:val="002F4612"/>
    <w:rsid w:val="002F4A4F"/>
    <w:rsid w:val="002F5565"/>
    <w:rsid w:val="002F5C7E"/>
    <w:rsid w:val="002F6004"/>
    <w:rsid w:val="002F7C3A"/>
    <w:rsid w:val="00300BFD"/>
    <w:rsid w:val="00303F95"/>
    <w:rsid w:val="00304D4B"/>
    <w:rsid w:val="0030501A"/>
    <w:rsid w:val="0030507D"/>
    <w:rsid w:val="003052A5"/>
    <w:rsid w:val="00305498"/>
    <w:rsid w:val="00305B02"/>
    <w:rsid w:val="003076A0"/>
    <w:rsid w:val="00311484"/>
    <w:rsid w:val="003118E0"/>
    <w:rsid w:val="00313239"/>
    <w:rsid w:val="00313E4B"/>
    <w:rsid w:val="00314ABC"/>
    <w:rsid w:val="00314FAD"/>
    <w:rsid w:val="00314FDF"/>
    <w:rsid w:val="0031723A"/>
    <w:rsid w:val="00317BE9"/>
    <w:rsid w:val="00321AE4"/>
    <w:rsid w:val="00321E40"/>
    <w:rsid w:val="00322FCA"/>
    <w:rsid w:val="0032570B"/>
    <w:rsid w:val="00325784"/>
    <w:rsid w:val="00326156"/>
    <w:rsid w:val="00327D21"/>
    <w:rsid w:val="00327D62"/>
    <w:rsid w:val="003308FE"/>
    <w:rsid w:val="00330F9C"/>
    <w:rsid w:val="00331E79"/>
    <w:rsid w:val="0033344E"/>
    <w:rsid w:val="00334726"/>
    <w:rsid w:val="0033502D"/>
    <w:rsid w:val="00335798"/>
    <w:rsid w:val="00340275"/>
    <w:rsid w:val="00341971"/>
    <w:rsid w:val="00344424"/>
    <w:rsid w:val="003473DD"/>
    <w:rsid w:val="0034778E"/>
    <w:rsid w:val="003501E0"/>
    <w:rsid w:val="00350255"/>
    <w:rsid w:val="003523B1"/>
    <w:rsid w:val="00354A79"/>
    <w:rsid w:val="00354F1B"/>
    <w:rsid w:val="0035503B"/>
    <w:rsid w:val="00355C05"/>
    <w:rsid w:val="003619F0"/>
    <w:rsid w:val="003620A3"/>
    <w:rsid w:val="003622E3"/>
    <w:rsid w:val="00362473"/>
    <w:rsid w:val="003661D5"/>
    <w:rsid w:val="003679CF"/>
    <w:rsid w:val="00367E49"/>
    <w:rsid w:val="00370158"/>
    <w:rsid w:val="003723EB"/>
    <w:rsid w:val="00373374"/>
    <w:rsid w:val="003733C3"/>
    <w:rsid w:val="00373EAC"/>
    <w:rsid w:val="00373F22"/>
    <w:rsid w:val="00377322"/>
    <w:rsid w:val="00381C19"/>
    <w:rsid w:val="0038393F"/>
    <w:rsid w:val="003853FD"/>
    <w:rsid w:val="00385AE7"/>
    <w:rsid w:val="00386AAB"/>
    <w:rsid w:val="00386B61"/>
    <w:rsid w:val="003917E0"/>
    <w:rsid w:val="00392BAC"/>
    <w:rsid w:val="003934A5"/>
    <w:rsid w:val="003A0EAF"/>
    <w:rsid w:val="003A2F45"/>
    <w:rsid w:val="003A36C4"/>
    <w:rsid w:val="003A3C74"/>
    <w:rsid w:val="003A47F6"/>
    <w:rsid w:val="003A6589"/>
    <w:rsid w:val="003A6A5F"/>
    <w:rsid w:val="003B03B1"/>
    <w:rsid w:val="003B050E"/>
    <w:rsid w:val="003B47C3"/>
    <w:rsid w:val="003B4AA5"/>
    <w:rsid w:val="003B649C"/>
    <w:rsid w:val="003B7B4F"/>
    <w:rsid w:val="003C05F0"/>
    <w:rsid w:val="003C0E40"/>
    <w:rsid w:val="003C1A04"/>
    <w:rsid w:val="003C216E"/>
    <w:rsid w:val="003C3609"/>
    <w:rsid w:val="003C5096"/>
    <w:rsid w:val="003C537B"/>
    <w:rsid w:val="003C7D79"/>
    <w:rsid w:val="003D0C22"/>
    <w:rsid w:val="003D0CD6"/>
    <w:rsid w:val="003D107D"/>
    <w:rsid w:val="003D29A1"/>
    <w:rsid w:val="003D4D4A"/>
    <w:rsid w:val="003D5048"/>
    <w:rsid w:val="003D665E"/>
    <w:rsid w:val="003E0607"/>
    <w:rsid w:val="003E1F06"/>
    <w:rsid w:val="003E276D"/>
    <w:rsid w:val="003E3A66"/>
    <w:rsid w:val="003E6A80"/>
    <w:rsid w:val="003E78C5"/>
    <w:rsid w:val="003F1BD1"/>
    <w:rsid w:val="003F2819"/>
    <w:rsid w:val="003F3811"/>
    <w:rsid w:val="003F3A8D"/>
    <w:rsid w:val="003F454D"/>
    <w:rsid w:val="003F47F0"/>
    <w:rsid w:val="00400AB1"/>
    <w:rsid w:val="004011F4"/>
    <w:rsid w:val="00402F05"/>
    <w:rsid w:val="004038B4"/>
    <w:rsid w:val="0040424B"/>
    <w:rsid w:val="0040578A"/>
    <w:rsid w:val="00407964"/>
    <w:rsid w:val="004079EB"/>
    <w:rsid w:val="00407CBE"/>
    <w:rsid w:val="004114A3"/>
    <w:rsid w:val="004136AA"/>
    <w:rsid w:val="00414FD2"/>
    <w:rsid w:val="00416673"/>
    <w:rsid w:val="00416CA5"/>
    <w:rsid w:val="00417F60"/>
    <w:rsid w:val="00420146"/>
    <w:rsid w:val="00420C1D"/>
    <w:rsid w:val="00421CCD"/>
    <w:rsid w:val="00422959"/>
    <w:rsid w:val="00423317"/>
    <w:rsid w:val="004237FB"/>
    <w:rsid w:val="00423D44"/>
    <w:rsid w:val="00423FE5"/>
    <w:rsid w:val="0042532F"/>
    <w:rsid w:val="00425DFC"/>
    <w:rsid w:val="004261C6"/>
    <w:rsid w:val="00426BBC"/>
    <w:rsid w:val="00426C1A"/>
    <w:rsid w:val="00426FA8"/>
    <w:rsid w:val="004303E2"/>
    <w:rsid w:val="004324DF"/>
    <w:rsid w:val="00436683"/>
    <w:rsid w:val="00436E47"/>
    <w:rsid w:val="004372B9"/>
    <w:rsid w:val="0043747D"/>
    <w:rsid w:val="0044257E"/>
    <w:rsid w:val="004439BB"/>
    <w:rsid w:val="00444016"/>
    <w:rsid w:val="004440B4"/>
    <w:rsid w:val="004441A7"/>
    <w:rsid w:val="00445D6A"/>
    <w:rsid w:val="0044689B"/>
    <w:rsid w:val="00450549"/>
    <w:rsid w:val="00450677"/>
    <w:rsid w:val="00450BC7"/>
    <w:rsid w:val="004510FF"/>
    <w:rsid w:val="00451E55"/>
    <w:rsid w:val="004526A2"/>
    <w:rsid w:val="0045404D"/>
    <w:rsid w:val="004560B5"/>
    <w:rsid w:val="00456C9B"/>
    <w:rsid w:val="00461CD2"/>
    <w:rsid w:val="0046276C"/>
    <w:rsid w:val="00463E54"/>
    <w:rsid w:val="004643AF"/>
    <w:rsid w:val="00464CCC"/>
    <w:rsid w:val="00465602"/>
    <w:rsid w:val="00466ED5"/>
    <w:rsid w:val="00467DD4"/>
    <w:rsid w:val="00470ED4"/>
    <w:rsid w:val="004725CE"/>
    <w:rsid w:val="00472FE3"/>
    <w:rsid w:val="0047534F"/>
    <w:rsid w:val="00475422"/>
    <w:rsid w:val="004809EB"/>
    <w:rsid w:val="004836AC"/>
    <w:rsid w:val="00483BCD"/>
    <w:rsid w:val="004859E7"/>
    <w:rsid w:val="00485EA8"/>
    <w:rsid w:val="004869D5"/>
    <w:rsid w:val="00487541"/>
    <w:rsid w:val="00487950"/>
    <w:rsid w:val="00492FA7"/>
    <w:rsid w:val="0049732A"/>
    <w:rsid w:val="004A05B4"/>
    <w:rsid w:val="004A06B2"/>
    <w:rsid w:val="004A0A15"/>
    <w:rsid w:val="004A0A1C"/>
    <w:rsid w:val="004A1850"/>
    <w:rsid w:val="004A1ECA"/>
    <w:rsid w:val="004A2D64"/>
    <w:rsid w:val="004A3E77"/>
    <w:rsid w:val="004A5934"/>
    <w:rsid w:val="004A66CD"/>
    <w:rsid w:val="004B134E"/>
    <w:rsid w:val="004B169D"/>
    <w:rsid w:val="004B4AC1"/>
    <w:rsid w:val="004B52EA"/>
    <w:rsid w:val="004B5CC0"/>
    <w:rsid w:val="004B67DD"/>
    <w:rsid w:val="004B739E"/>
    <w:rsid w:val="004C05EA"/>
    <w:rsid w:val="004C14BF"/>
    <w:rsid w:val="004C1880"/>
    <w:rsid w:val="004C219F"/>
    <w:rsid w:val="004C3F70"/>
    <w:rsid w:val="004C5E79"/>
    <w:rsid w:val="004C6042"/>
    <w:rsid w:val="004C7494"/>
    <w:rsid w:val="004C7792"/>
    <w:rsid w:val="004D0387"/>
    <w:rsid w:val="004D06DF"/>
    <w:rsid w:val="004D1559"/>
    <w:rsid w:val="004D184A"/>
    <w:rsid w:val="004D20C5"/>
    <w:rsid w:val="004D2B0C"/>
    <w:rsid w:val="004D36A3"/>
    <w:rsid w:val="004D6202"/>
    <w:rsid w:val="004D6BC9"/>
    <w:rsid w:val="004E07D9"/>
    <w:rsid w:val="004E342D"/>
    <w:rsid w:val="004E507D"/>
    <w:rsid w:val="004E7BD5"/>
    <w:rsid w:val="004F0A52"/>
    <w:rsid w:val="004F2D77"/>
    <w:rsid w:val="004F4EDD"/>
    <w:rsid w:val="004F5B5C"/>
    <w:rsid w:val="004F6F14"/>
    <w:rsid w:val="004F7DB9"/>
    <w:rsid w:val="00501C6B"/>
    <w:rsid w:val="005025B1"/>
    <w:rsid w:val="00502E9F"/>
    <w:rsid w:val="00503D2D"/>
    <w:rsid w:val="00505235"/>
    <w:rsid w:val="00506A7C"/>
    <w:rsid w:val="00507E99"/>
    <w:rsid w:val="00510081"/>
    <w:rsid w:val="005129D7"/>
    <w:rsid w:val="005132BD"/>
    <w:rsid w:val="00513721"/>
    <w:rsid w:val="00515A6D"/>
    <w:rsid w:val="00516D23"/>
    <w:rsid w:val="00520423"/>
    <w:rsid w:val="00521AE9"/>
    <w:rsid w:val="0052283A"/>
    <w:rsid w:val="00523AB8"/>
    <w:rsid w:val="0052448B"/>
    <w:rsid w:val="0052580C"/>
    <w:rsid w:val="00526468"/>
    <w:rsid w:val="00526512"/>
    <w:rsid w:val="00531183"/>
    <w:rsid w:val="00532631"/>
    <w:rsid w:val="00532CE2"/>
    <w:rsid w:val="00533529"/>
    <w:rsid w:val="0053613C"/>
    <w:rsid w:val="005364E4"/>
    <w:rsid w:val="00537049"/>
    <w:rsid w:val="00537F10"/>
    <w:rsid w:val="0054078A"/>
    <w:rsid w:val="00540BDC"/>
    <w:rsid w:val="005421E8"/>
    <w:rsid w:val="00543354"/>
    <w:rsid w:val="00543E9D"/>
    <w:rsid w:val="00543F24"/>
    <w:rsid w:val="00544374"/>
    <w:rsid w:val="00544460"/>
    <w:rsid w:val="00545E60"/>
    <w:rsid w:val="00545F40"/>
    <w:rsid w:val="0054653B"/>
    <w:rsid w:val="005471C6"/>
    <w:rsid w:val="00550111"/>
    <w:rsid w:val="00550A0B"/>
    <w:rsid w:val="00551B21"/>
    <w:rsid w:val="005525D7"/>
    <w:rsid w:val="005534DB"/>
    <w:rsid w:val="005540C6"/>
    <w:rsid w:val="00554576"/>
    <w:rsid w:val="00554B6E"/>
    <w:rsid w:val="0055737F"/>
    <w:rsid w:val="005573DA"/>
    <w:rsid w:val="00560C7A"/>
    <w:rsid w:val="00561305"/>
    <w:rsid w:val="00561715"/>
    <w:rsid w:val="00564C3B"/>
    <w:rsid w:val="00565018"/>
    <w:rsid w:val="00566C7C"/>
    <w:rsid w:val="00570E8A"/>
    <w:rsid w:val="005717C0"/>
    <w:rsid w:val="00571FC3"/>
    <w:rsid w:val="00572D3E"/>
    <w:rsid w:val="00573289"/>
    <w:rsid w:val="00574236"/>
    <w:rsid w:val="00574242"/>
    <w:rsid w:val="00575FB1"/>
    <w:rsid w:val="0057750F"/>
    <w:rsid w:val="00577869"/>
    <w:rsid w:val="00581123"/>
    <w:rsid w:val="0058117B"/>
    <w:rsid w:val="00583030"/>
    <w:rsid w:val="00583111"/>
    <w:rsid w:val="00583345"/>
    <w:rsid w:val="00583C5F"/>
    <w:rsid w:val="00583C78"/>
    <w:rsid w:val="00585E1D"/>
    <w:rsid w:val="00585F21"/>
    <w:rsid w:val="005860E6"/>
    <w:rsid w:val="005867AE"/>
    <w:rsid w:val="00590852"/>
    <w:rsid w:val="00591B37"/>
    <w:rsid w:val="005925E7"/>
    <w:rsid w:val="005942AC"/>
    <w:rsid w:val="00596185"/>
    <w:rsid w:val="00596498"/>
    <w:rsid w:val="005967FF"/>
    <w:rsid w:val="00596AC6"/>
    <w:rsid w:val="00596C0B"/>
    <w:rsid w:val="00596ED6"/>
    <w:rsid w:val="00597C8E"/>
    <w:rsid w:val="005A0281"/>
    <w:rsid w:val="005A1313"/>
    <w:rsid w:val="005A20EE"/>
    <w:rsid w:val="005A3FA2"/>
    <w:rsid w:val="005A4BE2"/>
    <w:rsid w:val="005A5F50"/>
    <w:rsid w:val="005A6B8C"/>
    <w:rsid w:val="005A747D"/>
    <w:rsid w:val="005A75E0"/>
    <w:rsid w:val="005B0694"/>
    <w:rsid w:val="005B175A"/>
    <w:rsid w:val="005B3165"/>
    <w:rsid w:val="005B327B"/>
    <w:rsid w:val="005B407C"/>
    <w:rsid w:val="005B40BB"/>
    <w:rsid w:val="005B458B"/>
    <w:rsid w:val="005B4724"/>
    <w:rsid w:val="005B5104"/>
    <w:rsid w:val="005B591F"/>
    <w:rsid w:val="005B74CB"/>
    <w:rsid w:val="005B765D"/>
    <w:rsid w:val="005B7E80"/>
    <w:rsid w:val="005C0EA8"/>
    <w:rsid w:val="005C2BF7"/>
    <w:rsid w:val="005D008A"/>
    <w:rsid w:val="005D03CE"/>
    <w:rsid w:val="005D127A"/>
    <w:rsid w:val="005D26FD"/>
    <w:rsid w:val="005D2895"/>
    <w:rsid w:val="005D509C"/>
    <w:rsid w:val="005D52E9"/>
    <w:rsid w:val="005D5FD2"/>
    <w:rsid w:val="005D7792"/>
    <w:rsid w:val="005D782B"/>
    <w:rsid w:val="005D7BA3"/>
    <w:rsid w:val="005D7E5C"/>
    <w:rsid w:val="005E1834"/>
    <w:rsid w:val="005E3AD5"/>
    <w:rsid w:val="005E3B8D"/>
    <w:rsid w:val="005E453D"/>
    <w:rsid w:val="005E5155"/>
    <w:rsid w:val="005E56E8"/>
    <w:rsid w:val="005E7AB9"/>
    <w:rsid w:val="005E7B67"/>
    <w:rsid w:val="005F05E5"/>
    <w:rsid w:val="005F0C17"/>
    <w:rsid w:val="005F2719"/>
    <w:rsid w:val="005F29C9"/>
    <w:rsid w:val="005F302F"/>
    <w:rsid w:val="005F35BF"/>
    <w:rsid w:val="005F3828"/>
    <w:rsid w:val="005F4A2C"/>
    <w:rsid w:val="0060194E"/>
    <w:rsid w:val="0060229C"/>
    <w:rsid w:val="006025D1"/>
    <w:rsid w:val="00606BB1"/>
    <w:rsid w:val="00607155"/>
    <w:rsid w:val="00607668"/>
    <w:rsid w:val="00607AC4"/>
    <w:rsid w:val="0061056F"/>
    <w:rsid w:val="00610DD9"/>
    <w:rsid w:val="006118D9"/>
    <w:rsid w:val="00611E91"/>
    <w:rsid w:val="006127A1"/>
    <w:rsid w:val="00612E19"/>
    <w:rsid w:val="00614389"/>
    <w:rsid w:val="0061568F"/>
    <w:rsid w:val="00615EBC"/>
    <w:rsid w:val="006162E4"/>
    <w:rsid w:val="006167CF"/>
    <w:rsid w:val="0062082E"/>
    <w:rsid w:val="0062131F"/>
    <w:rsid w:val="0062143C"/>
    <w:rsid w:val="00622685"/>
    <w:rsid w:val="00623D46"/>
    <w:rsid w:val="00625ED9"/>
    <w:rsid w:val="00627954"/>
    <w:rsid w:val="006308C0"/>
    <w:rsid w:val="006317BB"/>
    <w:rsid w:val="00631838"/>
    <w:rsid w:val="00631F02"/>
    <w:rsid w:val="00632825"/>
    <w:rsid w:val="00632F6D"/>
    <w:rsid w:val="006342FC"/>
    <w:rsid w:val="00634B2D"/>
    <w:rsid w:val="00635AD7"/>
    <w:rsid w:val="00637908"/>
    <w:rsid w:val="00641737"/>
    <w:rsid w:val="006446CE"/>
    <w:rsid w:val="00644C41"/>
    <w:rsid w:val="006458F6"/>
    <w:rsid w:val="00645D3B"/>
    <w:rsid w:val="006517CC"/>
    <w:rsid w:val="006518C6"/>
    <w:rsid w:val="0065231B"/>
    <w:rsid w:val="00652954"/>
    <w:rsid w:val="00653259"/>
    <w:rsid w:val="0065431A"/>
    <w:rsid w:val="00655A64"/>
    <w:rsid w:val="0065627D"/>
    <w:rsid w:val="0065651A"/>
    <w:rsid w:val="0065729F"/>
    <w:rsid w:val="006573F5"/>
    <w:rsid w:val="0066017D"/>
    <w:rsid w:val="006607A7"/>
    <w:rsid w:val="006609C0"/>
    <w:rsid w:val="00660A72"/>
    <w:rsid w:val="0066116C"/>
    <w:rsid w:val="006617C8"/>
    <w:rsid w:val="00663573"/>
    <w:rsid w:val="00664619"/>
    <w:rsid w:val="0066547F"/>
    <w:rsid w:val="00665A7F"/>
    <w:rsid w:val="00667983"/>
    <w:rsid w:val="00667E63"/>
    <w:rsid w:val="00673A55"/>
    <w:rsid w:val="00675285"/>
    <w:rsid w:val="006758D5"/>
    <w:rsid w:val="00675CF7"/>
    <w:rsid w:val="00676D6C"/>
    <w:rsid w:val="00677F6A"/>
    <w:rsid w:val="00682112"/>
    <w:rsid w:val="006831D9"/>
    <w:rsid w:val="006838E9"/>
    <w:rsid w:val="00683997"/>
    <w:rsid w:val="006845E4"/>
    <w:rsid w:val="00687261"/>
    <w:rsid w:val="00690924"/>
    <w:rsid w:val="0069093A"/>
    <w:rsid w:val="006912EA"/>
    <w:rsid w:val="0069232E"/>
    <w:rsid w:val="0069253F"/>
    <w:rsid w:val="00692C9B"/>
    <w:rsid w:val="00692D1D"/>
    <w:rsid w:val="00692E0D"/>
    <w:rsid w:val="00693819"/>
    <w:rsid w:val="006941B5"/>
    <w:rsid w:val="00694350"/>
    <w:rsid w:val="00694A59"/>
    <w:rsid w:val="006A0257"/>
    <w:rsid w:val="006A0FFB"/>
    <w:rsid w:val="006A1C71"/>
    <w:rsid w:val="006A2DC3"/>
    <w:rsid w:val="006A62EE"/>
    <w:rsid w:val="006A64B2"/>
    <w:rsid w:val="006A7DE0"/>
    <w:rsid w:val="006B04D1"/>
    <w:rsid w:val="006B0C34"/>
    <w:rsid w:val="006B1629"/>
    <w:rsid w:val="006B1FEE"/>
    <w:rsid w:val="006B3206"/>
    <w:rsid w:val="006B3C29"/>
    <w:rsid w:val="006B4C40"/>
    <w:rsid w:val="006B5DD0"/>
    <w:rsid w:val="006B7246"/>
    <w:rsid w:val="006B74B4"/>
    <w:rsid w:val="006B7A98"/>
    <w:rsid w:val="006B7FEB"/>
    <w:rsid w:val="006C1A21"/>
    <w:rsid w:val="006C301B"/>
    <w:rsid w:val="006C3F59"/>
    <w:rsid w:val="006C4E37"/>
    <w:rsid w:val="006C5385"/>
    <w:rsid w:val="006C76D3"/>
    <w:rsid w:val="006C7D2F"/>
    <w:rsid w:val="006D19D7"/>
    <w:rsid w:val="006D25E8"/>
    <w:rsid w:val="006D4AD8"/>
    <w:rsid w:val="006D54B5"/>
    <w:rsid w:val="006D729A"/>
    <w:rsid w:val="006E0A93"/>
    <w:rsid w:val="006E2868"/>
    <w:rsid w:val="006E3C78"/>
    <w:rsid w:val="006E408A"/>
    <w:rsid w:val="006E4358"/>
    <w:rsid w:val="006E4A60"/>
    <w:rsid w:val="006E5537"/>
    <w:rsid w:val="006E572D"/>
    <w:rsid w:val="006F0CB1"/>
    <w:rsid w:val="006F0F2D"/>
    <w:rsid w:val="006F2886"/>
    <w:rsid w:val="006F29D9"/>
    <w:rsid w:val="006F6477"/>
    <w:rsid w:val="006F64BA"/>
    <w:rsid w:val="006F6899"/>
    <w:rsid w:val="006F6CCB"/>
    <w:rsid w:val="006F798C"/>
    <w:rsid w:val="006F7B41"/>
    <w:rsid w:val="007001E9"/>
    <w:rsid w:val="00703E1E"/>
    <w:rsid w:val="0070439F"/>
    <w:rsid w:val="00706AE6"/>
    <w:rsid w:val="00710629"/>
    <w:rsid w:val="00710642"/>
    <w:rsid w:val="0071209E"/>
    <w:rsid w:val="00712F5B"/>
    <w:rsid w:val="0071500D"/>
    <w:rsid w:val="00715262"/>
    <w:rsid w:val="00717CDD"/>
    <w:rsid w:val="00717F67"/>
    <w:rsid w:val="0072050C"/>
    <w:rsid w:val="00722FE8"/>
    <w:rsid w:val="007236E7"/>
    <w:rsid w:val="00724896"/>
    <w:rsid w:val="00724F73"/>
    <w:rsid w:val="007253A6"/>
    <w:rsid w:val="007265E3"/>
    <w:rsid w:val="0072750A"/>
    <w:rsid w:val="00730450"/>
    <w:rsid w:val="00730485"/>
    <w:rsid w:val="00730AAB"/>
    <w:rsid w:val="00732C53"/>
    <w:rsid w:val="0073501D"/>
    <w:rsid w:val="00735236"/>
    <w:rsid w:val="00736CD3"/>
    <w:rsid w:val="0073718E"/>
    <w:rsid w:val="0074182B"/>
    <w:rsid w:val="00741841"/>
    <w:rsid w:val="00741947"/>
    <w:rsid w:val="007443A6"/>
    <w:rsid w:val="00746C09"/>
    <w:rsid w:val="00747A38"/>
    <w:rsid w:val="00747BF0"/>
    <w:rsid w:val="00751040"/>
    <w:rsid w:val="00751EE3"/>
    <w:rsid w:val="0075240C"/>
    <w:rsid w:val="00755B29"/>
    <w:rsid w:val="00755D64"/>
    <w:rsid w:val="007608CA"/>
    <w:rsid w:val="00760EC6"/>
    <w:rsid w:val="007617B4"/>
    <w:rsid w:val="007622B1"/>
    <w:rsid w:val="00762B13"/>
    <w:rsid w:val="0076315B"/>
    <w:rsid w:val="00763D3F"/>
    <w:rsid w:val="007651C0"/>
    <w:rsid w:val="00771F9A"/>
    <w:rsid w:val="0077291E"/>
    <w:rsid w:val="00774D9E"/>
    <w:rsid w:val="007754AB"/>
    <w:rsid w:val="00776A59"/>
    <w:rsid w:val="00777F22"/>
    <w:rsid w:val="007820C7"/>
    <w:rsid w:val="00783567"/>
    <w:rsid w:val="0078511B"/>
    <w:rsid w:val="00785F46"/>
    <w:rsid w:val="00786202"/>
    <w:rsid w:val="00786EAF"/>
    <w:rsid w:val="0079054E"/>
    <w:rsid w:val="00790CAA"/>
    <w:rsid w:val="007911B3"/>
    <w:rsid w:val="0079316E"/>
    <w:rsid w:val="00793340"/>
    <w:rsid w:val="00793AE6"/>
    <w:rsid w:val="007967CF"/>
    <w:rsid w:val="00796B02"/>
    <w:rsid w:val="00796EEB"/>
    <w:rsid w:val="00797B59"/>
    <w:rsid w:val="007A2A91"/>
    <w:rsid w:val="007A3C5D"/>
    <w:rsid w:val="007A4543"/>
    <w:rsid w:val="007A529B"/>
    <w:rsid w:val="007A6D2F"/>
    <w:rsid w:val="007A7D1C"/>
    <w:rsid w:val="007B06E4"/>
    <w:rsid w:val="007B0D2F"/>
    <w:rsid w:val="007B3326"/>
    <w:rsid w:val="007B354A"/>
    <w:rsid w:val="007B3B42"/>
    <w:rsid w:val="007B44C3"/>
    <w:rsid w:val="007B455A"/>
    <w:rsid w:val="007B5259"/>
    <w:rsid w:val="007B649E"/>
    <w:rsid w:val="007B66E9"/>
    <w:rsid w:val="007B715D"/>
    <w:rsid w:val="007C04E6"/>
    <w:rsid w:val="007C08E8"/>
    <w:rsid w:val="007C22BE"/>
    <w:rsid w:val="007C2C2F"/>
    <w:rsid w:val="007C385E"/>
    <w:rsid w:val="007C3991"/>
    <w:rsid w:val="007C3D52"/>
    <w:rsid w:val="007C3D59"/>
    <w:rsid w:val="007C446B"/>
    <w:rsid w:val="007C51A9"/>
    <w:rsid w:val="007C53BB"/>
    <w:rsid w:val="007C62B7"/>
    <w:rsid w:val="007C6E75"/>
    <w:rsid w:val="007D033A"/>
    <w:rsid w:val="007D0F22"/>
    <w:rsid w:val="007D19EA"/>
    <w:rsid w:val="007D1B22"/>
    <w:rsid w:val="007D1BA3"/>
    <w:rsid w:val="007D1CCB"/>
    <w:rsid w:val="007D23BB"/>
    <w:rsid w:val="007D3597"/>
    <w:rsid w:val="007D4159"/>
    <w:rsid w:val="007D4647"/>
    <w:rsid w:val="007D4ED7"/>
    <w:rsid w:val="007D509E"/>
    <w:rsid w:val="007D78C7"/>
    <w:rsid w:val="007E10F0"/>
    <w:rsid w:val="007E1C9D"/>
    <w:rsid w:val="007E364E"/>
    <w:rsid w:val="007E3A09"/>
    <w:rsid w:val="007E3A2F"/>
    <w:rsid w:val="007E3B6E"/>
    <w:rsid w:val="007E4F28"/>
    <w:rsid w:val="007E7EB7"/>
    <w:rsid w:val="007F0425"/>
    <w:rsid w:val="007F07DC"/>
    <w:rsid w:val="007F22C7"/>
    <w:rsid w:val="007F28CA"/>
    <w:rsid w:val="007F2962"/>
    <w:rsid w:val="007F4428"/>
    <w:rsid w:val="007F4948"/>
    <w:rsid w:val="007F4B87"/>
    <w:rsid w:val="007F57E5"/>
    <w:rsid w:val="007F635C"/>
    <w:rsid w:val="007F6AE6"/>
    <w:rsid w:val="007F6CBE"/>
    <w:rsid w:val="00801BCA"/>
    <w:rsid w:val="008025A0"/>
    <w:rsid w:val="00802B6C"/>
    <w:rsid w:val="00803462"/>
    <w:rsid w:val="008040A3"/>
    <w:rsid w:val="008043B7"/>
    <w:rsid w:val="00804631"/>
    <w:rsid w:val="008049E1"/>
    <w:rsid w:val="00804C63"/>
    <w:rsid w:val="00805EC0"/>
    <w:rsid w:val="0080636F"/>
    <w:rsid w:val="008067CD"/>
    <w:rsid w:val="00812A75"/>
    <w:rsid w:val="008154BE"/>
    <w:rsid w:val="00820CF1"/>
    <w:rsid w:val="008226CD"/>
    <w:rsid w:val="00823638"/>
    <w:rsid w:val="008238B7"/>
    <w:rsid w:val="0082492A"/>
    <w:rsid w:val="00825D08"/>
    <w:rsid w:val="00827392"/>
    <w:rsid w:val="0082745F"/>
    <w:rsid w:val="008278C6"/>
    <w:rsid w:val="008325EF"/>
    <w:rsid w:val="008327CF"/>
    <w:rsid w:val="008335B6"/>
    <w:rsid w:val="00834526"/>
    <w:rsid w:val="008348F0"/>
    <w:rsid w:val="00836276"/>
    <w:rsid w:val="00840100"/>
    <w:rsid w:val="00840E4D"/>
    <w:rsid w:val="00842980"/>
    <w:rsid w:val="0084785F"/>
    <w:rsid w:val="00847953"/>
    <w:rsid w:val="0085025A"/>
    <w:rsid w:val="00852A34"/>
    <w:rsid w:val="00852BF6"/>
    <w:rsid w:val="008532B8"/>
    <w:rsid w:val="00854462"/>
    <w:rsid w:val="00856B20"/>
    <w:rsid w:val="0086140A"/>
    <w:rsid w:val="00861CC0"/>
    <w:rsid w:val="00863D57"/>
    <w:rsid w:val="00864144"/>
    <w:rsid w:val="008659BC"/>
    <w:rsid w:val="00872822"/>
    <w:rsid w:val="00872F1A"/>
    <w:rsid w:val="008747DA"/>
    <w:rsid w:val="00874850"/>
    <w:rsid w:val="008750F9"/>
    <w:rsid w:val="0087533D"/>
    <w:rsid w:val="00875ECC"/>
    <w:rsid w:val="00876F38"/>
    <w:rsid w:val="00877353"/>
    <w:rsid w:val="008811D4"/>
    <w:rsid w:val="00881346"/>
    <w:rsid w:val="00881AEF"/>
    <w:rsid w:val="00881FAB"/>
    <w:rsid w:val="00883AB2"/>
    <w:rsid w:val="00883B44"/>
    <w:rsid w:val="00884B28"/>
    <w:rsid w:val="0088624C"/>
    <w:rsid w:val="00887F9D"/>
    <w:rsid w:val="008905DE"/>
    <w:rsid w:val="00890F45"/>
    <w:rsid w:val="00891470"/>
    <w:rsid w:val="0089187C"/>
    <w:rsid w:val="00891A3A"/>
    <w:rsid w:val="00892C6B"/>
    <w:rsid w:val="00894074"/>
    <w:rsid w:val="0089497A"/>
    <w:rsid w:val="00894E33"/>
    <w:rsid w:val="00894F31"/>
    <w:rsid w:val="00894FB7"/>
    <w:rsid w:val="00896344"/>
    <w:rsid w:val="00896F30"/>
    <w:rsid w:val="008A0A73"/>
    <w:rsid w:val="008A1B52"/>
    <w:rsid w:val="008A20FD"/>
    <w:rsid w:val="008A2894"/>
    <w:rsid w:val="008A2A47"/>
    <w:rsid w:val="008A4884"/>
    <w:rsid w:val="008A5F54"/>
    <w:rsid w:val="008A63CB"/>
    <w:rsid w:val="008A7712"/>
    <w:rsid w:val="008B0516"/>
    <w:rsid w:val="008B0BC5"/>
    <w:rsid w:val="008B1A5E"/>
    <w:rsid w:val="008B2744"/>
    <w:rsid w:val="008B384C"/>
    <w:rsid w:val="008B3CE7"/>
    <w:rsid w:val="008B3DBB"/>
    <w:rsid w:val="008B4DB7"/>
    <w:rsid w:val="008B519B"/>
    <w:rsid w:val="008C0D65"/>
    <w:rsid w:val="008C151F"/>
    <w:rsid w:val="008C1A1A"/>
    <w:rsid w:val="008C2065"/>
    <w:rsid w:val="008C2C30"/>
    <w:rsid w:val="008C3284"/>
    <w:rsid w:val="008C3594"/>
    <w:rsid w:val="008C7BF1"/>
    <w:rsid w:val="008D0F32"/>
    <w:rsid w:val="008D10DB"/>
    <w:rsid w:val="008D2F54"/>
    <w:rsid w:val="008D4BDE"/>
    <w:rsid w:val="008D4E9D"/>
    <w:rsid w:val="008D531F"/>
    <w:rsid w:val="008E1271"/>
    <w:rsid w:val="008E3B8B"/>
    <w:rsid w:val="008E3D80"/>
    <w:rsid w:val="008E5F01"/>
    <w:rsid w:val="008E7026"/>
    <w:rsid w:val="008F048A"/>
    <w:rsid w:val="008F1BE9"/>
    <w:rsid w:val="008F56F7"/>
    <w:rsid w:val="008F7FF6"/>
    <w:rsid w:val="009006E5"/>
    <w:rsid w:val="00900EC3"/>
    <w:rsid w:val="00901000"/>
    <w:rsid w:val="0090354C"/>
    <w:rsid w:val="00903E88"/>
    <w:rsid w:val="00904502"/>
    <w:rsid w:val="00905F94"/>
    <w:rsid w:val="009070B2"/>
    <w:rsid w:val="009078C6"/>
    <w:rsid w:val="009105A8"/>
    <w:rsid w:val="00910D97"/>
    <w:rsid w:val="009119E2"/>
    <w:rsid w:val="009134E3"/>
    <w:rsid w:val="00913825"/>
    <w:rsid w:val="00914428"/>
    <w:rsid w:val="00914824"/>
    <w:rsid w:val="0091577E"/>
    <w:rsid w:val="009157BD"/>
    <w:rsid w:val="009176B8"/>
    <w:rsid w:val="00920165"/>
    <w:rsid w:val="00920245"/>
    <w:rsid w:val="00922646"/>
    <w:rsid w:val="009239DF"/>
    <w:rsid w:val="00923F50"/>
    <w:rsid w:val="00926234"/>
    <w:rsid w:val="00926476"/>
    <w:rsid w:val="00926CD7"/>
    <w:rsid w:val="00927861"/>
    <w:rsid w:val="00930836"/>
    <w:rsid w:val="00930BFF"/>
    <w:rsid w:val="009326C7"/>
    <w:rsid w:val="0093286E"/>
    <w:rsid w:val="009328B8"/>
    <w:rsid w:val="009339AC"/>
    <w:rsid w:val="009346C9"/>
    <w:rsid w:val="00934E12"/>
    <w:rsid w:val="00935DF9"/>
    <w:rsid w:val="00937A4B"/>
    <w:rsid w:val="00940957"/>
    <w:rsid w:val="00940FF7"/>
    <w:rsid w:val="00942000"/>
    <w:rsid w:val="00942475"/>
    <w:rsid w:val="00943140"/>
    <w:rsid w:val="00943780"/>
    <w:rsid w:val="009439AE"/>
    <w:rsid w:val="00943AF1"/>
    <w:rsid w:val="009440CC"/>
    <w:rsid w:val="009457EC"/>
    <w:rsid w:val="00945BA1"/>
    <w:rsid w:val="0094740B"/>
    <w:rsid w:val="009513A8"/>
    <w:rsid w:val="00951CA1"/>
    <w:rsid w:val="0095483B"/>
    <w:rsid w:val="00954D7F"/>
    <w:rsid w:val="00954FAD"/>
    <w:rsid w:val="00957BA7"/>
    <w:rsid w:val="009605B1"/>
    <w:rsid w:val="00960B79"/>
    <w:rsid w:val="00961557"/>
    <w:rsid w:val="0096306E"/>
    <w:rsid w:val="00963926"/>
    <w:rsid w:val="00965DF4"/>
    <w:rsid w:val="00965F91"/>
    <w:rsid w:val="0096616C"/>
    <w:rsid w:val="009668FC"/>
    <w:rsid w:val="009671E5"/>
    <w:rsid w:val="00970D50"/>
    <w:rsid w:val="00971F46"/>
    <w:rsid w:val="00972C5E"/>
    <w:rsid w:val="00975421"/>
    <w:rsid w:val="009756C7"/>
    <w:rsid w:val="00977368"/>
    <w:rsid w:val="00980FB3"/>
    <w:rsid w:val="00982466"/>
    <w:rsid w:val="00982CEC"/>
    <w:rsid w:val="00983016"/>
    <w:rsid w:val="009836CC"/>
    <w:rsid w:val="00983ED4"/>
    <w:rsid w:val="00984228"/>
    <w:rsid w:val="009855EE"/>
    <w:rsid w:val="00985678"/>
    <w:rsid w:val="00985B26"/>
    <w:rsid w:val="009905F7"/>
    <w:rsid w:val="00991601"/>
    <w:rsid w:val="009948DD"/>
    <w:rsid w:val="00994B18"/>
    <w:rsid w:val="009951A6"/>
    <w:rsid w:val="009956C2"/>
    <w:rsid w:val="00997FC4"/>
    <w:rsid w:val="009A3C13"/>
    <w:rsid w:val="009A5E25"/>
    <w:rsid w:val="009A5E5E"/>
    <w:rsid w:val="009A63AB"/>
    <w:rsid w:val="009A66ED"/>
    <w:rsid w:val="009A740A"/>
    <w:rsid w:val="009B23F4"/>
    <w:rsid w:val="009B495B"/>
    <w:rsid w:val="009B5F37"/>
    <w:rsid w:val="009B7134"/>
    <w:rsid w:val="009C02D9"/>
    <w:rsid w:val="009C07E8"/>
    <w:rsid w:val="009C0EAD"/>
    <w:rsid w:val="009C2074"/>
    <w:rsid w:val="009C2AE1"/>
    <w:rsid w:val="009C373E"/>
    <w:rsid w:val="009C3DC6"/>
    <w:rsid w:val="009C5D97"/>
    <w:rsid w:val="009D2B44"/>
    <w:rsid w:val="009D2B99"/>
    <w:rsid w:val="009D4A88"/>
    <w:rsid w:val="009D4FE9"/>
    <w:rsid w:val="009D5207"/>
    <w:rsid w:val="009D64F1"/>
    <w:rsid w:val="009D66BA"/>
    <w:rsid w:val="009E1686"/>
    <w:rsid w:val="009E1CE5"/>
    <w:rsid w:val="009E3435"/>
    <w:rsid w:val="009E561C"/>
    <w:rsid w:val="009E608E"/>
    <w:rsid w:val="009E7A7B"/>
    <w:rsid w:val="009F2277"/>
    <w:rsid w:val="009F2B82"/>
    <w:rsid w:val="009F36C1"/>
    <w:rsid w:val="009F4128"/>
    <w:rsid w:val="009F67F2"/>
    <w:rsid w:val="009F680B"/>
    <w:rsid w:val="009F6C25"/>
    <w:rsid w:val="009F6EC9"/>
    <w:rsid w:val="009F7AA0"/>
    <w:rsid w:val="00A00ED0"/>
    <w:rsid w:val="00A00FE9"/>
    <w:rsid w:val="00A04116"/>
    <w:rsid w:val="00A044BF"/>
    <w:rsid w:val="00A05EB3"/>
    <w:rsid w:val="00A06485"/>
    <w:rsid w:val="00A12515"/>
    <w:rsid w:val="00A126FF"/>
    <w:rsid w:val="00A12AA2"/>
    <w:rsid w:val="00A151A1"/>
    <w:rsid w:val="00A15CB7"/>
    <w:rsid w:val="00A16AA3"/>
    <w:rsid w:val="00A171E3"/>
    <w:rsid w:val="00A175BD"/>
    <w:rsid w:val="00A17D0D"/>
    <w:rsid w:val="00A201F8"/>
    <w:rsid w:val="00A20DA9"/>
    <w:rsid w:val="00A20EC8"/>
    <w:rsid w:val="00A22ABD"/>
    <w:rsid w:val="00A23695"/>
    <w:rsid w:val="00A2453B"/>
    <w:rsid w:val="00A25208"/>
    <w:rsid w:val="00A25757"/>
    <w:rsid w:val="00A26D96"/>
    <w:rsid w:val="00A27468"/>
    <w:rsid w:val="00A30106"/>
    <w:rsid w:val="00A31847"/>
    <w:rsid w:val="00A31DEE"/>
    <w:rsid w:val="00A32304"/>
    <w:rsid w:val="00A331E8"/>
    <w:rsid w:val="00A33809"/>
    <w:rsid w:val="00A3469F"/>
    <w:rsid w:val="00A3643A"/>
    <w:rsid w:val="00A40228"/>
    <w:rsid w:val="00A40CA8"/>
    <w:rsid w:val="00A40F48"/>
    <w:rsid w:val="00A41BA0"/>
    <w:rsid w:val="00A42BA9"/>
    <w:rsid w:val="00A4779D"/>
    <w:rsid w:val="00A477CB"/>
    <w:rsid w:val="00A47860"/>
    <w:rsid w:val="00A4793B"/>
    <w:rsid w:val="00A50788"/>
    <w:rsid w:val="00A53242"/>
    <w:rsid w:val="00A5421F"/>
    <w:rsid w:val="00A55F2D"/>
    <w:rsid w:val="00A57015"/>
    <w:rsid w:val="00A64514"/>
    <w:rsid w:val="00A6564C"/>
    <w:rsid w:val="00A65902"/>
    <w:rsid w:val="00A66619"/>
    <w:rsid w:val="00A67680"/>
    <w:rsid w:val="00A67DBD"/>
    <w:rsid w:val="00A70DFE"/>
    <w:rsid w:val="00A71088"/>
    <w:rsid w:val="00A73107"/>
    <w:rsid w:val="00A736FD"/>
    <w:rsid w:val="00A74332"/>
    <w:rsid w:val="00A745B9"/>
    <w:rsid w:val="00A74772"/>
    <w:rsid w:val="00A7598C"/>
    <w:rsid w:val="00A7687F"/>
    <w:rsid w:val="00A800B2"/>
    <w:rsid w:val="00A810FB"/>
    <w:rsid w:val="00A821AD"/>
    <w:rsid w:val="00A84D2C"/>
    <w:rsid w:val="00A852A8"/>
    <w:rsid w:val="00A86D5A"/>
    <w:rsid w:val="00A871CB"/>
    <w:rsid w:val="00A87941"/>
    <w:rsid w:val="00A879F8"/>
    <w:rsid w:val="00A87B1F"/>
    <w:rsid w:val="00A909A9"/>
    <w:rsid w:val="00A91111"/>
    <w:rsid w:val="00A9213E"/>
    <w:rsid w:val="00A9281F"/>
    <w:rsid w:val="00A938F8"/>
    <w:rsid w:val="00A9476C"/>
    <w:rsid w:val="00A95373"/>
    <w:rsid w:val="00A9545F"/>
    <w:rsid w:val="00A966A7"/>
    <w:rsid w:val="00AA3987"/>
    <w:rsid w:val="00AA410E"/>
    <w:rsid w:val="00AA56D2"/>
    <w:rsid w:val="00AA5E9D"/>
    <w:rsid w:val="00AA62A0"/>
    <w:rsid w:val="00AA7A37"/>
    <w:rsid w:val="00AA7DF4"/>
    <w:rsid w:val="00AB0693"/>
    <w:rsid w:val="00AB20E3"/>
    <w:rsid w:val="00AB2242"/>
    <w:rsid w:val="00AB26D9"/>
    <w:rsid w:val="00AB3C1D"/>
    <w:rsid w:val="00AB431F"/>
    <w:rsid w:val="00AB4D52"/>
    <w:rsid w:val="00AB70DD"/>
    <w:rsid w:val="00AC0866"/>
    <w:rsid w:val="00AC1836"/>
    <w:rsid w:val="00AC29DF"/>
    <w:rsid w:val="00AC2AF6"/>
    <w:rsid w:val="00AC2B75"/>
    <w:rsid w:val="00AC49C9"/>
    <w:rsid w:val="00AC5B71"/>
    <w:rsid w:val="00AC601A"/>
    <w:rsid w:val="00AD0D14"/>
    <w:rsid w:val="00AD0D87"/>
    <w:rsid w:val="00AD0FF2"/>
    <w:rsid w:val="00AD30C3"/>
    <w:rsid w:val="00AD33F4"/>
    <w:rsid w:val="00AD3CB7"/>
    <w:rsid w:val="00AD6368"/>
    <w:rsid w:val="00AD7014"/>
    <w:rsid w:val="00AD71C5"/>
    <w:rsid w:val="00AD7291"/>
    <w:rsid w:val="00AE19A0"/>
    <w:rsid w:val="00AE2A81"/>
    <w:rsid w:val="00AE30EA"/>
    <w:rsid w:val="00AE32DF"/>
    <w:rsid w:val="00AE33F7"/>
    <w:rsid w:val="00AE36F0"/>
    <w:rsid w:val="00AE3DCA"/>
    <w:rsid w:val="00AE40C7"/>
    <w:rsid w:val="00AE4B7C"/>
    <w:rsid w:val="00AE566A"/>
    <w:rsid w:val="00AE5788"/>
    <w:rsid w:val="00AE61F8"/>
    <w:rsid w:val="00AE6387"/>
    <w:rsid w:val="00AE72BB"/>
    <w:rsid w:val="00AF0007"/>
    <w:rsid w:val="00AF0031"/>
    <w:rsid w:val="00AF02D6"/>
    <w:rsid w:val="00AF1843"/>
    <w:rsid w:val="00AF273D"/>
    <w:rsid w:val="00AF3FD2"/>
    <w:rsid w:val="00AF4167"/>
    <w:rsid w:val="00AF5366"/>
    <w:rsid w:val="00AF543E"/>
    <w:rsid w:val="00AF703B"/>
    <w:rsid w:val="00B001A1"/>
    <w:rsid w:val="00B0096E"/>
    <w:rsid w:val="00B04A7C"/>
    <w:rsid w:val="00B0537D"/>
    <w:rsid w:val="00B0563F"/>
    <w:rsid w:val="00B1113D"/>
    <w:rsid w:val="00B111D8"/>
    <w:rsid w:val="00B11968"/>
    <w:rsid w:val="00B122D0"/>
    <w:rsid w:val="00B13444"/>
    <w:rsid w:val="00B1401A"/>
    <w:rsid w:val="00B145AD"/>
    <w:rsid w:val="00B152D5"/>
    <w:rsid w:val="00B15F99"/>
    <w:rsid w:val="00B16103"/>
    <w:rsid w:val="00B2089A"/>
    <w:rsid w:val="00B2184E"/>
    <w:rsid w:val="00B21CAD"/>
    <w:rsid w:val="00B2368A"/>
    <w:rsid w:val="00B23CC8"/>
    <w:rsid w:val="00B2545E"/>
    <w:rsid w:val="00B2620D"/>
    <w:rsid w:val="00B266A7"/>
    <w:rsid w:val="00B27DA4"/>
    <w:rsid w:val="00B27E9E"/>
    <w:rsid w:val="00B312A6"/>
    <w:rsid w:val="00B33B15"/>
    <w:rsid w:val="00B33BAF"/>
    <w:rsid w:val="00B34455"/>
    <w:rsid w:val="00B34473"/>
    <w:rsid w:val="00B346A7"/>
    <w:rsid w:val="00B36AF9"/>
    <w:rsid w:val="00B36C27"/>
    <w:rsid w:val="00B3767D"/>
    <w:rsid w:val="00B40FFD"/>
    <w:rsid w:val="00B434F9"/>
    <w:rsid w:val="00B4481B"/>
    <w:rsid w:val="00B502D8"/>
    <w:rsid w:val="00B51268"/>
    <w:rsid w:val="00B512F2"/>
    <w:rsid w:val="00B52E56"/>
    <w:rsid w:val="00B562E7"/>
    <w:rsid w:val="00B56CDC"/>
    <w:rsid w:val="00B56CFA"/>
    <w:rsid w:val="00B60F5F"/>
    <w:rsid w:val="00B6166F"/>
    <w:rsid w:val="00B621AA"/>
    <w:rsid w:val="00B62B52"/>
    <w:rsid w:val="00B63A1C"/>
    <w:rsid w:val="00B63A48"/>
    <w:rsid w:val="00B63A9F"/>
    <w:rsid w:val="00B65487"/>
    <w:rsid w:val="00B6569E"/>
    <w:rsid w:val="00B659AA"/>
    <w:rsid w:val="00B66411"/>
    <w:rsid w:val="00B669B5"/>
    <w:rsid w:val="00B67DE0"/>
    <w:rsid w:val="00B67EF3"/>
    <w:rsid w:val="00B71467"/>
    <w:rsid w:val="00B74A0F"/>
    <w:rsid w:val="00B74EBC"/>
    <w:rsid w:val="00B750D9"/>
    <w:rsid w:val="00B75BDD"/>
    <w:rsid w:val="00B761F9"/>
    <w:rsid w:val="00B768E0"/>
    <w:rsid w:val="00B800C3"/>
    <w:rsid w:val="00B802F6"/>
    <w:rsid w:val="00B81A88"/>
    <w:rsid w:val="00B82CA2"/>
    <w:rsid w:val="00B82CDE"/>
    <w:rsid w:val="00B83337"/>
    <w:rsid w:val="00B844EE"/>
    <w:rsid w:val="00B875C9"/>
    <w:rsid w:val="00B878B9"/>
    <w:rsid w:val="00B9228B"/>
    <w:rsid w:val="00B926B4"/>
    <w:rsid w:val="00B932EE"/>
    <w:rsid w:val="00B95798"/>
    <w:rsid w:val="00B95A68"/>
    <w:rsid w:val="00BA447C"/>
    <w:rsid w:val="00BA4FAB"/>
    <w:rsid w:val="00BA5229"/>
    <w:rsid w:val="00BA54E4"/>
    <w:rsid w:val="00BA593C"/>
    <w:rsid w:val="00BA77B3"/>
    <w:rsid w:val="00BB194A"/>
    <w:rsid w:val="00BB20B8"/>
    <w:rsid w:val="00BC0CDE"/>
    <w:rsid w:val="00BC206D"/>
    <w:rsid w:val="00BC24EE"/>
    <w:rsid w:val="00BC3537"/>
    <w:rsid w:val="00BC577B"/>
    <w:rsid w:val="00BC5FB7"/>
    <w:rsid w:val="00BC733A"/>
    <w:rsid w:val="00BC7584"/>
    <w:rsid w:val="00BD1347"/>
    <w:rsid w:val="00BD3E09"/>
    <w:rsid w:val="00BD58B0"/>
    <w:rsid w:val="00BD65DF"/>
    <w:rsid w:val="00BD7582"/>
    <w:rsid w:val="00BD78EE"/>
    <w:rsid w:val="00BD7CF6"/>
    <w:rsid w:val="00BE1011"/>
    <w:rsid w:val="00BE289D"/>
    <w:rsid w:val="00BE3C44"/>
    <w:rsid w:val="00BE3CE8"/>
    <w:rsid w:val="00BE420E"/>
    <w:rsid w:val="00BE5463"/>
    <w:rsid w:val="00BE56ED"/>
    <w:rsid w:val="00BE600E"/>
    <w:rsid w:val="00BE6594"/>
    <w:rsid w:val="00BE74F9"/>
    <w:rsid w:val="00BE7EFB"/>
    <w:rsid w:val="00BF0AA4"/>
    <w:rsid w:val="00BF21B4"/>
    <w:rsid w:val="00BF2AFC"/>
    <w:rsid w:val="00BF3F7C"/>
    <w:rsid w:val="00BF45D1"/>
    <w:rsid w:val="00BF52D2"/>
    <w:rsid w:val="00BF576D"/>
    <w:rsid w:val="00BF67D3"/>
    <w:rsid w:val="00BF79D8"/>
    <w:rsid w:val="00BF7ED3"/>
    <w:rsid w:val="00C0137A"/>
    <w:rsid w:val="00C015B7"/>
    <w:rsid w:val="00C01B54"/>
    <w:rsid w:val="00C021CA"/>
    <w:rsid w:val="00C04032"/>
    <w:rsid w:val="00C044FD"/>
    <w:rsid w:val="00C051F5"/>
    <w:rsid w:val="00C0666D"/>
    <w:rsid w:val="00C067AF"/>
    <w:rsid w:val="00C10F9F"/>
    <w:rsid w:val="00C11E86"/>
    <w:rsid w:val="00C12362"/>
    <w:rsid w:val="00C1321F"/>
    <w:rsid w:val="00C13CE2"/>
    <w:rsid w:val="00C14AE1"/>
    <w:rsid w:val="00C1602D"/>
    <w:rsid w:val="00C168B2"/>
    <w:rsid w:val="00C17275"/>
    <w:rsid w:val="00C2085E"/>
    <w:rsid w:val="00C209C2"/>
    <w:rsid w:val="00C20F8A"/>
    <w:rsid w:val="00C22237"/>
    <w:rsid w:val="00C2484B"/>
    <w:rsid w:val="00C24966"/>
    <w:rsid w:val="00C25464"/>
    <w:rsid w:val="00C27E32"/>
    <w:rsid w:val="00C310E9"/>
    <w:rsid w:val="00C313A2"/>
    <w:rsid w:val="00C32BFA"/>
    <w:rsid w:val="00C32C65"/>
    <w:rsid w:val="00C3325A"/>
    <w:rsid w:val="00C3795C"/>
    <w:rsid w:val="00C37CDC"/>
    <w:rsid w:val="00C40CAE"/>
    <w:rsid w:val="00C40E9B"/>
    <w:rsid w:val="00C41451"/>
    <w:rsid w:val="00C420CA"/>
    <w:rsid w:val="00C44155"/>
    <w:rsid w:val="00C447AE"/>
    <w:rsid w:val="00C44860"/>
    <w:rsid w:val="00C462FA"/>
    <w:rsid w:val="00C468B2"/>
    <w:rsid w:val="00C47957"/>
    <w:rsid w:val="00C5085F"/>
    <w:rsid w:val="00C53007"/>
    <w:rsid w:val="00C54FFA"/>
    <w:rsid w:val="00C56100"/>
    <w:rsid w:val="00C57A22"/>
    <w:rsid w:val="00C60955"/>
    <w:rsid w:val="00C60B19"/>
    <w:rsid w:val="00C6361C"/>
    <w:rsid w:val="00C649CC"/>
    <w:rsid w:val="00C714B8"/>
    <w:rsid w:val="00C72075"/>
    <w:rsid w:val="00C724EC"/>
    <w:rsid w:val="00C72B5F"/>
    <w:rsid w:val="00C73C67"/>
    <w:rsid w:val="00C73EC6"/>
    <w:rsid w:val="00C771FC"/>
    <w:rsid w:val="00C8087B"/>
    <w:rsid w:val="00C812D3"/>
    <w:rsid w:val="00C814E1"/>
    <w:rsid w:val="00C81A3E"/>
    <w:rsid w:val="00C83A17"/>
    <w:rsid w:val="00C83A53"/>
    <w:rsid w:val="00C86E92"/>
    <w:rsid w:val="00C9133E"/>
    <w:rsid w:val="00C93E4E"/>
    <w:rsid w:val="00C93F39"/>
    <w:rsid w:val="00C940FA"/>
    <w:rsid w:val="00C96B4A"/>
    <w:rsid w:val="00C97A00"/>
    <w:rsid w:val="00CA1B53"/>
    <w:rsid w:val="00CA321F"/>
    <w:rsid w:val="00CA3D10"/>
    <w:rsid w:val="00CA4D34"/>
    <w:rsid w:val="00CA592D"/>
    <w:rsid w:val="00CA7DBF"/>
    <w:rsid w:val="00CB0223"/>
    <w:rsid w:val="00CB0F45"/>
    <w:rsid w:val="00CB10F7"/>
    <w:rsid w:val="00CB158A"/>
    <w:rsid w:val="00CB19A9"/>
    <w:rsid w:val="00CB2F42"/>
    <w:rsid w:val="00CB3185"/>
    <w:rsid w:val="00CB39C3"/>
    <w:rsid w:val="00CB4DB6"/>
    <w:rsid w:val="00CB63C9"/>
    <w:rsid w:val="00CC1474"/>
    <w:rsid w:val="00CC1DCB"/>
    <w:rsid w:val="00CC25D2"/>
    <w:rsid w:val="00CC29C2"/>
    <w:rsid w:val="00CC2D13"/>
    <w:rsid w:val="00CC2ED3"/>
    <w:rsid w:val="00CC49F9"/>
    <w:rsid w:val="00CC4F6D"/>
    <w:rsid w:val="00CC62B6"/>
    <w:rsid w:val="00CC6442"/>
    <w:rsid w:val="00CD40CE"/>
    <w:rsid w:val="00CD4329"/>
    <w:rsid w:val="00CD46C0"/>
    <w:rsid w:val="00CD7015"/>
    <w:rsid w:val="00CD7234"/>
    <w:rsid w:val="00CD7F35"/>
    <w:rsid w:val="00CE054B"/>
    <w:rsid w:val="00CE532A"/>
    <w:rsid w:val="00CE65F3"/>
    <w:rsid w:val="00CF0863"/>
    <w:rsid w:val="00CF186C"/>
    <w:rsid w:val="00CF2291"/>
    <w:rsid w:val="00CF3208"/>
    <w:rsid w:val="00CF3FEE"/>
    <w:rsid w:val="00CF5EC6"/>
    <w:rsid w:val="00D00D11"/>
    <w:rsid w:val="00D02529"/>
    <w:rsid w:val="00D0332A"/>
    <w:rsid w:val="00D0338E"/>
    <w:rsid w:val="00D063DE"/>
    <w:rsid w:val="00D06DAB"/>
    <w:rsid w:val="00D07316"/>
    <w:rsid w:val="00D10F8C"/>
    <w:rsid w:val="00D1176E"/>
    <w:rsid w:val="00D11ECE"/>
    <w:rsid w:val="00D124BB"/>
    <w:rsid w:val="00D13F3E"/>
    <w:rsid w:val="00D14263"/>
    <w:rsid w:val="00D143A6"/>
    <w:rsid w:val="00D145AC"/>
    <w:rsid w:val="00D1496D"/>
    <w:rsid w:val="00D166EA"/>
    <w:rsid w:val="00D16992"/>
    <w:rsid w:val="00D202F1"/>
    <w:rsid w:val="00D208CE"/>
    <w:rsid w:val="00D208D9"/>
    <w:rsid w:val="00D22AF9"/>
    <w:rsid w:val="00D2387D"/>
    <w:rsid w:val="00D238FB"/>
    <w:rsid w:val="00D23B2F"/>
    <w:rsid w:val="00D24947"/>
    <w:rsid w:val="00D266C1"/>
    <w:rsid w:val="00D26C24"/>
    <w:rsid w:val="00D27B4A"/>
    <w:rsid w:val="00D306A8"/>
    <w:rsid w:val="00D32650"/>
    <w:rsid w:val="00D327BC"/>
    <w:rsid w:val="00D34BA3"/>
    <w:rsid w:val="00D358D9"/>
    <w:rsid w:val="00D365B7"/>
    <w:rsid w:val="00D36CEE"/>
    <w:rsid w:val="00D37312"/>
    <w:rsid w:val="00D41439"/>
    <w:rsid w:val="00D414D7"/>
    <w:rsid w:val="00D42D4B"/>
    <w:rsid w:val="00D4371E"/>
    <w:rsid w:val="00D44822"/>
    <w:rsid w:val="00D4656C"/>
    <w:rsid w:val="00D4675D"/>
    <w:rsid w:val="00D479B0"/>
    <w:rsid w:val="00D5034C"/>
    <w:rsid w:val="00D51AF7"/>
    <w:rsid w:val="00D51CAE"/>
    <w:rsid w:val="00D538C1"/>
    <w:rsid w:val="00D552ED"/>
    <w:rsid w:val="00D5598A"/>
    <w:rsid w:val="00D571DE"/>
    <w:rsid w:val="00D60332"/>
    <w:rsid w:val="00D60C65"/>
    <w:rsid w:val="00D61811"/>
    <w:rsid w:val="00D648D7"/>
    <w:rsid w:val="00D64F94"/>
    <w:rsid w:val="00D6556A"/>
    <w:rsid w:val="00D65D8C"/>
    <w:rsid w:val="00D67940"/>
    <w:rsid w:val="00D70657"/>
    <w:rsid w:val="00D70FC3"/>
    <w:rsid w:val="00D739A1"/>
    <w:rsid w:val="00D7446A"/>
    <w:rsid w:val="00D759E2"/>
    <w:rsid w:val="00D76ACA"/>
    <w:rsid w:val="00D772F2"/>
    <w:rsid w:val="00D773B0"/>
    <w:rsid w:val="00D8183A"/>
    <w:rsid w:val="00D81BA6"/>
    <w:rsid w:val="00D81F8D"/>
    <w:rsid w:val="00D82A11"/>
    <w:rsid w:val="00D8400F"/>
    <w:rsid w:val="00D84842"/>
    <w:rsid w:val="00D848A3"/>
    <w:rsid w:val="00D84B9D"/>
    <w:rsid w:val="00D85182"/>
    <w:rsid w:val="00D85A37"/>
    <w:rsid w:val="00D86F14"/>
    <w:rsid w:val="00D87CF2"/>
    <w:rsid w:val="00D92188"/>
    <w:rsid w:val="00D92849"/>
    <w:rsid w:val="00D93474"/>
    <w:rsid w:val="00D949F6"/>
    <w:rsid w:val="00D95D1F"/>
    <w:rsid w:val="00D97680"/>
    <w:rsid w:val="00D97750"/>
    <w:rsid w:val="00DA0CDE"/>
    <w:rsid w:val="00DA1C89"/>
    <w:rsid w:val="00DA4309"/>
    <w:rsid w:val="00DA4B21"/>
    <w:rsid w:val="00DA7A2E"/>
    <w:rsid w:val="00DB0707"/>
    <w:rsid w:val="00DB10B6"/>
    <w:rsid w:val="00DB1FF0"/>
    <w:rsid w:val="00DB5332"/>
    <w:rsid w:val="00DB5920"/>
    <w:rsid w:val="00DC1A41"/>
    <w:rsid w:val="00DC556A"/>
    <w:rsid w:val="00DC5B49"/>
    <w:rsid w:val="00DC66A0"/>
    <w:rsid w:val="00DC6B90"/>
    <w:rsid w:val="00DC7018"/>
    <w:rsid w:val="00DC7C3C"/>
    <w:rsid w:val="00DD18FB"/>
    <w:rsid w:val="00DD1F19"/>
    <w:rsid w:val="00DD202A"/>
    <w:rsid w:val="00DD2B38"/>
    <w:rsid w:val="00DD4236"/>
    <w:rsid w:val="00DD7343"/>
    <w:rsid w:val="00DD7959"/>
    <w:rsid w:val="00DE0830"/>
    <w:rsid w:val="00DE7185"/>
    <w:rsid w:val="00DF0BAA"/>
    <w:rsid w:val="00DF0E42"/>
    <w:rsid w:val="00DF1253"/>
    <w:rsid w:val="00DF1B21"/>
    <w:rsid w:val="00DF1C3D"/>
    <w:rsid w:val="00DF24D8"/>
    <w:rsid w:val="00DF25E6"/>
    <w:rsid w:val="00DF49F7"/>
    <w:rsid w:val="00DF5743"/>
    <w:rsid w:val="00DF7FD5"/>
    <w:rsid w:val="00E00D19"/>
    <w:rsid w:val="00E01593"/>
    <w:rsid w:val="00E01699"/>
    <w:rsid w:val="00E02C48"/>
    <w:rsid w:val="00E04361"/>
    <w:rsid w:val="00E04761"/>
    <w:rsid w:val="00E04DD2"/>
    <w:rsid w:val="00E065E3"/>
    <w:rsid w:val="00E075AE"/>
    <w:rsid w:val="00E1000B"/>
    <w:rsid w:val="00E13681"/>
    <w:rsid w:val="00E1372F"/>
    <w:rsid w:val="00E15DE6"/>
    <w:rsid w:val="00E16763"/>
    <w:rsid w:val="00E17E48"/>
    <w:rsid w:val="00E2035F"/>
    <w:rsid w:val="00E20931"/>
    <w:rsid w:val="00E23C38"/>
    <w:rsid w:val="00E261AA"/>
    <w:rsid w:val="00E26D25"/>
    <w:rsid w:val="00E278C2"/>
    <w:rsid w:val="00E27CF0"/>
    <w:rsid w:val="00E30188"/>
    <w:rsid w:val="00E306E7"/>
    <w:rsid w:val="00E30DA7"/>
    <w:rsid w:val="00E31A20"/>
    <w:rsid w:val="00E32E35"/>
    <w:rsid w:val="00E33B5F"/>
    <w:rsid w:val="00E3459C"/>
    <w:rsid w:val="00E3545C"/>
    <w:rsid w:val="00E35B28"/>
    <w:rsid w:val="00E414A1"/>
    <w:rsid w:val="00E4291E"/>
    <w:rsid w:val="00E4343C"/>
    <w:rsid w:val="00E440A1"/>
    <w:rsid w:val="00E4495F"/>
    <w:rsid w:val="00E44ABF"/>
    <w:rsid w:val="00E456AA"/>
    <w:rsid w:val="00E45F35"/>
    <w:rsid w:val="00E51AB5"/>
    <w:rsid w:val="00E53F8A"/>
    <w:rsid w:val="00E54A42"/>
    <w:rsid w:val="00E568C7"/>
    <w:rsid w:val="00E57314"/>
    <w:rsid w:val="00E57922"/>
    <w:rsid w:val="00E57B75"/>
    <w:rsid w:val="00E603C1"/>
    <w:rsid w:val="00E61736"/>
    <w:rsid w:val="00E62E53"/>
    <w:rsid w:val="00E6394D"/>
    <w:rsid w:val="00E64944"/>
    <w:rsid w:val="00E67E9C"/>
    <w:rsid w:val="00E71B91"/>
    <w:rsid w:val="00E71C19"/>
    <w:rsid w:val="00E7311D"/>
    <w:rsid w:val="00E74132"/>
    <w:rsid w:val="00E74745"/>
    <w:rsid w:val="00E7655D"/>
    <w:rsid w:val="00E76692"/>
    <w:rsid w:val="00E80BB8"/>
    <w:rsid w:val="00E82D09"/>
    <w:rsid w:val="00E84912"/>
    <w:rsid w:val="00E8587C"/>
    <w:rsid w:val="00E87633"/>
    <w:rsid w:val="00E90313"/>
    <w:rsid w:val="00E909FE"/>
    <w:rsid w:val="00E90D59"/>
    <w:rsid w:val="00E936A8"/>
    <w:rsid w:val="00E936F6"/>
    <w:rsid w:val="00E94331"/>
    <w:rsid w:val="00E944A7"/>
    <w:rsid w:val="00E952EF"/>
    <w:rsid w:val="00E97633"/>
    <w:rsid w:val="00E976A3"/>
    <w:rsid w:val="00E97A8E"/>
    <w:rsid w:val="00EA025A"/>
    <w:rsid w:val="00EA0E6E"/>
    <w:rsid w:val="00EA1E5D"/>
    <w:rsid w:val="00EA2085"/>
    <w:rsid w:val="00EA30BD"/>
    <w:rsid w:val="00EA365D"/>
    <w:rsid w:val="00EA40C4"/>
    <w:rsid w:val="00EA427A"/>
    <w:rsid w:val="00EA45A0"/>
    <w:rsid w:val="00EA52B4"/>
    <w:rsid w:val="00EA770D"/>
    <w:rsid w:val="00EA7CBE"/>
    <w:rsid w:val="00EB0437"/>
    <w:rsid w:val="00EB127F"/>
    <w:rsid w:val="00EB1E17"/>
    <w:rsid w:val="00EB368C"/>
    <w:rsid w:val="00EB4027"/>
    <w:rsid w:val="00EB49BE"/>
    <w:rsid w:val="00EB4F8F"/>
    <w:rsid w:val="00EB5C6F"/>
    <w:rsid w:val="00EB6265"/>
    <w:rsid w:val="00EC03B9"/>
    <w:rsid w:val="00EC0C80"/>
    <w:rsid w:val="00EC1474"/>
    <w:rsid w:val="00EC1A02"/>
    <w:rsid w:val="00EC20C4"/>
    <w:rsid w:val="00EC446D"/>
    <w:rsid w:val="00EC6F0A"/>
    <w:rsid w:val="00EC77AE"/>
    <w:rsid w:val="00ED3A91"/>
    <w:rsid w:val="00ED4557"/>
    <w:rsid w:val="00ED611F"/>
    <w:rsid w:val="00ED6229"/>
    <w:rsid w:val="00ED640A"/>
    <w:rsid w:val="00ED73FF"/>
    <w:rsid w:val="00ED7872"/>
    <w:rsid w:val="00EE102C"/>
    <w:rsid w:val="00EE146B"/>
    <w:rsid w:val="00EE1D7B"/>
    <w:rsid w:val="00EE22EA"/>
    <w:rsid w:val="00EE4620"/>
    <w:rsid w:val="00EE51B9"/>
    <w:rsid w:val="00EE755D"/>
    <w:rsid w:val="00EE7D77"/>
    <w:rsid w:val="00EF059E"/>
    <w:rsid w:val="00EF2B65"/>
    <w:rsid w:val="00EF331D"/>
    <w:rsid w:val="00EF3E94"/>
    <w:rsid w:val="00EF4039"/>
    <w:rsid w:val="00EF67E2"/>
    <w:rsid w:val="00EF6F2B"/>
    <w:rsid w:val="00F00E71"/>
    <w:rsid w:val="00F02EA4"/>
    <w:rsid w:val="00F03B23"/>
    <w:rsid w:val="00F0431E"/>
    <w:rsid w:val="00F05575"/>
    <w:rsid w:val="00F05993"/>
    <w:rsid w:val="00F0640F"/>
    <w:rsid w:val="00F06D98"/>
    <w:rsid w:val="00F07ED6"/>
    <w:rsid w:val="00F10EA3"/>
    <w:rsid w:val="00F11C35"/>
    <w:rsid w:val="00F11DC1"/>
    <w:rsid w:val="00F12048"/>
    <w:rsid w:val="00F12A69"/>
    <w:rsid w:val="00F13AE2"/>
    <w:rsid w:val="00F14600"/>
    <w:rsid w:val="00F15823"/>
    <w:rsid w:val="00F15DE4"/>
    <w:rsid w:val="00F16D6D"/>
    <w:rsid w:val="00F1750E"/>
    <w:rsid w:val="00F20B41"/>
    <w:rsid w:val="00F220BE"/>
    <w:rsid w:val="00F2309B"/>
    <w:rsid w:val="00F2430B"/>
    <w:rsid w:val="00F2468F"/>
    <w:rsid w:val="00F25E6B"/>
    <w:rsid w:val="00F2707D"/>
    <w:rsid w:val="00F278E4"/>
    <w:rsid w:val="00F27EB8"/>
    <w:rsid w:val="00F27F3D"/>
    <w:rsid w:val="00F31291"/>
    <w:rsid w:val="00F3386D"/>
    <w:rsid w:val="00F34F19"/>
    <w:rsid w:val="00F34F77"/>
    <w:rsid w:val="00F351A9"/>
    <w:rsid w:val="00F356A8"/>
    <w:rsid w:val="00F35C86"/>
    <w:rsid w:val="00F370EA"/>
    <w:rsid w:val="00F41610"/>
    <w:rsid w:val="00F41FC8"/>
    <w:rsid w:val="00F425FB"/>
    <w:rsid w:val="00F43DE1"/>
    <w:rsid w:val="00F45DA5"/>
    <w:rsid w:val="00F45DE4"/>
    <w:rsid w:val="00F46943"/>
    <w:rsid w:val="00F4696E"/>
    <w:rsid w:val="00F4702B"/>
    <w:rsid w:val="00F47315"/>
    <w:rsid w:val="00F51537"/>
    <w:rsid w:val="00F53232"/>
    <w:rsid w:val="00F55BBB"/>
    <w:rsid w:val="00F56319"/>
    <w:rsid w:val="00F56E81"/>
    <w:rsid w:val="00F600F5"/>
    <w:rsid w:val="00F61349"/>
    <w:rsid w:val="00F6435C"/>
    <w:rsid w:val="00F644D8"/>
    <w:rsid w:val="00F65FAC"/>
    <w:rsid w:val="00F671AC"/>
    <w:rsid w:val="00F70C98"/>
    <w:rsid w:val="00F71753"/>
    <w:rsid w:val="00F71AF2"/>
    <w:rsid w:val="00F7250B"/>
    <w:rsid w:val="00F72F3C"/>
    <w:rsid w:val="00F7589D"/>
    <w:rsid w:val="00F75A1B"/>
    <w:rsid w:val="00F76E05"/>
    <w:rsid w:val="00F805C7"/>
    <w:rsid w:val="00F80F95"/>
    <w:rsid w:val="00F818A0"/>
    <w:rsid w:val="00F8319D"/>
    <w:rsid w:val="00F865C9"/>
    <w:rsid w:val="00F8738B"/>
    <w:rsid w:val="00F87FF4"/>
    <w:rsid w:val="00F91C44"/>
    <w:rsid w:val="00F92BCF"/>
    <w:rsid w:val="00F93D38"/>
    <w:rsid w:val="00F94CC4"/>
    <w:rsid w:val="00FA03C8"/>
    <w:rsid w:val="00FA0579"/>
    <w:rsid w:val="00FA25A4"/>
    <w:rsid w:val="00FA28BE"/>
    <w:rsid w:val="00FA5165"/>
    <w:rsid w:val="00FA5DA7"/>
    <w:rsid w:val="00FA62F7"/>
    <w:rsid w:val="00FA695B"/>
    <w:rsid w:val="00FA7F48"/>
    <w:rsid w:val="00FB0142"/>
    <w:rsid w:val="00FB091D"/>
    <w:rsid w:val="00FB12C3"/>
    <w:rsid w:val="00FB27B6"/>
    <w:rsid w:val="00FB2AAF"/>
    <w:rsid w:val="00FB38F2"/>
    <w:rsid w:val="00FB67F8"/>
    <w:rsid w:val="00FB6A37"/>
    <w:rsid w:val="00FB6E8F"/>
    <w:rsid w:val="00FB6EAE"/>
    <w:rsid w:val="00FC0055"/>
    <w:rsid w:val="00FC0A6E"/>
    <w:rsid w:val="00FC0E09"/>
    <w:rsid w:val="00FC1A5C"/>
    <w:rsid w:val="00FC1D13"/>
    <w:rsid w:val="00FC2219"/>
    <w:rsid w:val="00FC3265"/>
    <w:rsid w:val="00FC4067"/>
    <w:rsid w:val="00FC4972"/>
    <w:rsid w:val="00FC5790"/>
    <w:rsid w:val="00FC6A4D"/>
    <w:rsid w:val="00FC6D9B"/>
    <w:rsid w:val="00FD1F12"/>
    <w:rsid w:val="00FD20DA"/>
    <w:rsid w:val="00FD2626"/>
    <w:rsid w:val="00FD2E92"/>
    <w:rsid w:val="00FD595F"/>
    <w:rsid w:val="00FD740C"/>
    <w:rsid w:val="00FE5919"/>
    <w:rsid w:val="00FE7891"/>
    <w:rsid w:val="00FE7C81"/>
    <w:rsid w:val="00FF245F"/>
    <w:rsid w:val="00FF3084"/>
    <w:rsid w:val="00FF53E2"/>
    <w:rsid w:val="00FF59FA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54"/>
  </w:style>
  <w:style w:type="paragraph" w:styleId="Heading1">
    <w:name w:val="heading 1"/>
    <w:basedOn w:val="Normal"/>
    <w:link w:val="Heading1Char"/>
    <w:uiPriority w:val="9"/>
    <w:qFormat/>
    <w:rsid w:val="00B1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152D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221">
          <w:marLeft w:val="-177"/>
          <w:marRight w:val="-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224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5037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</cp:lastModifiedBy>
  <cp:revision>49</cp:revision>
  <dcterms:created xsi:type="dcterms:W3CDTF">2017-05-08T12:34:00Z</dcterms:created>
  <dcterms:modified xsi:type="dcterms:W3CDTF">2017-05-09T06:44:00Z</dcterms:modified>
</cp:coreProperties>
</file>