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A4" w:rsidRDefault="007D0AA4">
      <w:pPr>
        <w:rPr>
          <w:b/>
          <w:sz w:val="28"/>
        </w:rPr>
      </w:pPr>
    </w:p>
    <w:p w:rsidR="007D0AA4" w:rsidRDefault="007D0AA4">
      <w:pPr>
        <w:rPr>
          <w:b/>
          <w:sz w:val="28"/>
        </w:rPr>
      </w:pPr>
    </w:p>
    <w:p w:rsidR="007D0AA4" w:rsidRDefault="007D0AA4">
      <w:pPr>
        <w:rPr>
          <w:b/>
          <w:sz w:val="28"/>
        </w:rPr>
      </w:pPr>
    </w:p>
    <w:p w:rsidR="00BA6B3D" w:rsidRPr="00BA6B3D" w:rsidRDefault="007D0AA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BA6B3D" w:rsidRPr="00BA6B3D">
        <w:rPr>
          <w:b/>
          <w:sz w:val="28"/>
        </w:rPr>
        <w:t>ΠΡΟΣΚΛΗΣΗ</w:t>
      </w:r>
    </w:p>
    <w:p w:rsidR="005303CA" w:rsidRDefault="00BA6B3D">
      <w:r>
        <w:t>Ο ΟΡΓΑΝΙΣΜΟΣ ΦΕΣΤΙΒΑΛ ΟΛΥΜΠΟΥ ΚΑΙ ΤΟ ΤΕΙ Κ. ΜΑΚΕΔΟΝΙΑΣ</w:t>
      </w:r>
      <w:r w:rsidRPr="00BA6B3D">
        <w:rPr>
          <w:b/>
        </w:rPr>
        <w:t xml:space="preserve"> (Σχολή Διοίκησης και Οικονομίας, Τμήμα Διοίκησης και Συστημάτων Εφοδιασμού Κατερίνης) </w:t>
      </w:r>
      <w:r>
        <w:t xml:space="preserve">σας προσκαλούν την </w:t>
      </w:r>
      <w:r w:rsidRPr="00BA6B3D">
        <w:rPr>
          <w:b/>
        </w:rPr>
        <w:t>Τετάρτη 21 Μαρτίου και ώρα 13 00</w:t>
      </w:r>
      <w:r>
        <w:t xml:space="preserve">,  στο Αμφιθέατρο της σχολής, στην παρουσίαση της έρευνας με θέμα  </w:t>
      </w:r>
      <w:r w:rsidRPr="00BA6B3D">
        <w:rPr>
          <w:b/>
          <w:i/>
          <w:sz w:val="24"/>
        </w:rPr>
        <w:t>«Προφίλ και αντιλήψεις θεατών για το Φεστιβάλ Ολύμπου</w:t>
      </w:r>
      <w:r>
        <w:t>»</w:t>
      </w:r>
    </w:p>
    <w:p w:rsidR="00BA6B3D" w:rsidRDefault="00BA6B3D"/>
    <w:p w:rsidR="00BA6B3D" w:rsidRDefault="00BA6B3D">
      <w:r>
        <w:t>Για τον ΟΡΦΕΟ                                                                                 Για το ΤΕΙ ΚΑΤΕΡΙΝΗΣ</w:t>
      </w:r>
    </w:p>
    <w:p w:rsidR="00BA6B3D" w:rsidRDefault="00BA6B3D">
      <w:r>
        <w:t>Ο Πρόεδρος                                                                                           Ο Πρόεδρος</w:t>
      </w:r>
    </w:p>
    <w:p w:rsidR="00BA6B3D" w:rsidRPr="00BA6B3D" w:rsidRDefault="00BA6B3D">
      <w:pPr>
        <w:rPr>
          <w:b/>
          <w:i/>
        </w:rPr>
      </w:pPr>
      <w:r w:rsidRPr="00BA6B3D">
        <w:rPr>
          <w:b/>
          <w:i/>
        </w:rPr>
        <w:t>Γρηγόρης Παπαχρήστος                                                                 Δημήτρης Τριαντ</w:t>
      </w:r>
      <w:bookmarkStart w:id="0" w:name="_GoBack"/>
      <w:bookmarkEnd w:id="0"/>
      <w:r w:rsidRPr="00BA6B3D">
        <w:rPr>
          <w:b/>
          <w:i/>
        </w:rPr>
        <w:t>αφύλλου</w:t>
      </w:r>
    </w:p>
    <w:sectPr w:rsidR="00BA6B3D" w:rsidRPr="00BA6B3D" w:rsidSect="00121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6B3D"/>
    <w:rsid w:val="00004836"/>
    <w:rsid w:val="00061D20"/>
    <w:rsid w:val="000A64BB"/>
    <w:rsid w:val="000B3BE4"/>
    <w:rsid w:val="000C4CAA"/>
    <w:rsid w:val="000C56EB"/>
    <w:rsid w:val="000E37EA"/>
    <w:rsid w:val="000F031A"/>
    <w:rsid w:val="001210EA"/>
    <w:rsid w:val="00121A9E"/>
    <w:rsid w:val="00172286"/>
    <w:rsid w:val="001752CD"/>
    <w:rsid w:val="0018143F"/>
    <w:rsid w:val="00185EE6"/>
    <w:rsid w:val="00195BD5"/>
    <w:rsid w:val="001B37E0"/>
    <w:rsid w:val="001B53B9"/>
    <w:rsid w:val="001D5783"/>
    <w:rsid w:val="001F20CC"/>
    <w:rsid w:val="00202871"/>
    <w:rsid w:val="00207D85"/>
    <w:rsid w:val="00232AB0"/>
    <w:rsid w:val="0023476A"/>
    <w:rsid w:val="00290B06"/>
    <w:rsid w:val="00295A4E"/>
    <w:rsid w:val="002B4FB3"/>
    <w:rsid w:val="002C1CFB"/>
    <w:rsid w:val="002C4BB4"/>
    <w:rsid w:val="002E1B30"/>
    <w:rsid w:val="002F2FB3"/>
    <w:rsid w:val="00333625"/>
    <w:rsid w:val="0036530E"/>
    <w:rsid w:val="003828A7"/>
    <w:rsid w:val="00390DDA"/>
    <w:rsid w:val="003A1925"/>
    <w:rsid w:val="003C4887"/>
    <w:rsid w:val="004009B8"/>
    <w:rsid w:val="00402A11"/>
    <w:rsid w:val="00414781"/>
    <w:rsid w:val="00433D39"/>
    <w:rsid w:val="00476A09"/>
    <w:rsid w:val="004809A0"/>
    <w:rsid w:val="00490806"/>
    <w:rsid w:val="0049250C"/>
    <w:rsid w:val="00492828"/>
    <w:rsid w:val="004A32B2"/>
    <w:rsid w:val="004C6A5C"/>
    <w:rsid w:val="004E1B93"/>
    <w:rsid w:val="004F7613"/>
    <w:rsid w:val="00515906"/>
    <w:rsid w:val="00521D85"/>
    <w:rsid w:val="005236AE"/>
    <w:rsid w:val="005303CA"/>
    <w:rsid w:val="00566FE7"/>
    <w:rsid w:val="005950BC"/>
    <w:rsid w:val="005A23C0"/>
    <w:rsid w:val="00630D98"/>
    <w:rsid w:val="006664E5"/>
    <w:rsid w:val="006965F7"/>
    <w:rsid w:val="006A2F74"/>
    <w:rsid w:val="006A7518"/>
    <w:rsid w:val="00700CCC"/>
    <w:rsid w:val="007248F7"/>
    <w:rsid w:val="00732748"/>
    <w:rsid w:val="007337D7"/>
    <w:rsid w:val="00747688"/>
    <w:rsid w:val="007512A4"/>
    <w:rsid w:val="0078795C"/>
    <w:rsid w:val="007929C9"/>
    <w:rsid w:val="007B3352"/>
    <w:rsid w:val="007B60BB"/>
    <w:rsid w:val="007D0AA4"/>
    <w:rsid w:val="00811996"/>
    <w:rsid w:val="00825E75"/>
    <w:rsid w:val="008719E7"/>
    <w:rsid w:val="00883431"/>
    <w:rsid w:val="00886AD6"/>
    <w:rsid w:val="008B2D09"/>
    <w:rsid w:val="008C296D"/>
    <w:rsid w:val="0091352F"/>
    <w:rsid w:val="00932AEF"/>
    <w:rsid w:val="009364E0"/>
    <w:rsid w:val="00953B58"/>
    <w:rsid w:val="009A3674"/>
    <w:rsid w:val="009C76C0"/>
    <w:rsid w:val="00A00378"/>
    <w:rsid w:val="00A02F11"/>
    <w:rsid w:val="00A11434"/>
    <w:rsid w:val="00A25A17"/>
    <w:rsid w:val="00A57599"/>
    <w:rsid w:val="00A65F7F"/>
    <w:rsid w:val="00AD1D75"/>
    <w:rsid w:val="00B17714"/>
    <w:rsid w:val="00B323FD"/>
    <w:rsid w:val="00B62996"/>
    <w:rsid w:val="00BA4ED7"/>
    <w:rsid w:val="00BA5B5F"/>
    <w:rsid w:val="00BA6B3D"/>
    <w:rsid w:val="00BC1197"/>
    <w:rsid w:val="00C319DE"/>
    <w:rsid w:val="00C55B05"/>
    <w:rsid w:val="00C61766"/>
    <w:rsid w:val="00C73A79"/>
    <w:rsid w:val="00C75173"/>
    <w:rsid w:val="00C8039F"/>
    <w:rsid w:val="00C91D86"/>
    <w:rsid w:val="00CD0049"/>
    <w:rsid w:val="00D06927"/>
    <w:rsid w:val="00D14117"/>
    <w:rsid w:val="00D7438A"/>
    <w:rsid w:val="00D91E6D"/>
    <w:rsid w:val="00D93917"/>
    <w:rsid w:val="00DA7926"/>
    <w:rsid w:val="00DB719B"/>
    <w:rsid w:val="00DE1A48"/>
    <w:rsid w:val="00E04E16"/>
    <w:rsid w:val="00E149E3"/>
    <w:rsid w:val="00E46E37"/>
    <w:rsid w:val="00E616AF"/>
    <w:rsid w:val="00E87FD9"/>
    <w:rsid w:val="00EC4BEF"/>
    <w:rsid w:val="00ED0FE9"/>
    <w:rsid w:val="00EE4981"/>
    <w:rsid w:val="00F07918"/>
    <w:rsid w:val="00F17082"/>
    <w:rsid w:val="00F21E2D"/>
    <w:rsid w:val="00F22414"/>
    <w:rsid w:val="00F41AFC"/>
    <w:rsid w:val="00F66CA8"/>
    <w:rsid w:val="00F75180"/>
    <w:rsid w:val="00F83A2F"/>
    <w:rsid w:val="00F90CE4"/>
    <w:rsid w:val="00FC1122"/>
    <w:rsid w:val="00FE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Γρηγόρης</dc:creator>
  <cp:lastModifiedBy>Χρήστης των Windows</cp:lastModifiedBy>
  <cp:revision>2</cp:revision>
  <dcterms:created xsi:type="dcterms:W3CDTF">2018-03-14T22:56:00Z</dcterms:created>
  <dcterms:modified xsi:type="dcterms:W3CDTF">2018-03-14T22:56:00Z</dcterms:modified>
</cp:coreProperties>
</file>